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CF2D8" w14:textId="77777777" w:rsidR="0038552F" w:rsidRDefault="0038552F" w:rsidP="007B7737">
      <w:pPr>
        <w:spacing w:after="0"/>
        <w:jc w:val="center"/>
        <w:rPr>
          <w:rFonts w:ascii="Times New Roman" w:hAnsi="Times New Roman"/>
          <w:sz w:val="18"/>
          <w:szCs w:val="28"/>
        </w:rPr>
      </w:pPr>
    </w:p>
    <w:p w14:paraId="315D2CE0" w14:textId="77777777" w:rsidR="00CE2DCC" w:rsidRDefault="00CE2DCC" w:rsidP="007B7737">
      <w:pPr>
        <w:spacing w:after="0"/>
        <w:jc w:val="center"/>
        <w:rPr>
          <w:b/>
        </w:rPr>
      </w:pPr>
    </w:p>
    <w:p w14:paraId="5E8F5022" w14:textId="77777777" w:rsidR="00614846" w:rsidRDefault="0019435B" w:rsidP="007B7737">
      <w:pPr>
        <w:spacing w:after="0"/>
        <w:jc w:val="center"/>
        <w:rPr>
          <w:b/>
        </w:rPr>
      </w:pPr>
      <w:r w:rsidRPr="005F49C0">
        <w:rPr>
          <w:b/>
        </w:rPr>
        <w:t xml:space="preserve">BASIN BÜLTENİ                                                                                                 </w:t>
      </w:r>
      <w:r>
        <w:rPr>
          <w:b/>
        </w:rPr>
        <w:t xml:space="preserve">                             </w:t>
      </w:r>
      <w:r w:rsidR="00EB0BCA">
        <w:rPr>
          <w:b/>
        </w:rPr>
        <w:t xml:space="preserve"> </w:t>
      </w:r>
      <w:r w:rsidR="00612F4A">
        <w:rPr>
          <w:b/>
        </w:rPr>
        <w:t>Haziran</w:t>
      </w:r>
      <w:r w:rsidR="00F145AF">
        <w:rPr>
          <w:b/>
        </w:rPr>
        <w:t xml:space="preserve"> 2015</w:t>
      </w:r>
    </w:p>
    <w:p w14:paraId="2A09062B" w14:textId="2F4EB74B" w:rsidR="001A62D5" w:rsidRPr="001A62D5" w:rsidRDefault="00ED5564" w:rsidP="001A62D5">
      <w:pPr>
        <w:spacing w:after="0"/>
        <w:jc w:val="center"/>
        <w:rPr>
          <w:b/>
          <w:sz w:val="40"/>
          <w:szCs w:val="40"/>
        </w:rPr>
      </w:pPr>
      <w:r w:rsidRPr="001A62D5">
        <w:rPr>
          <w:b/>
          <w:sz w:val="40"/>
          <w:szCs w:val="40"/>
        </w:rPr>
        <w:t>SETBİR</w:t>
      </w:r>
      <w:r w:rsidR="002A2996" w:rsidRPr="001A62D5">
        <w:rPr>
          <w:b/>
          <w:sz w:val="40"/>
          <w:szCs w:val="40"/>
        </w:rPr>
        <w:t>,</w:t>
      </w:r>
      <w:r w:rsidRPr="001A62D5">
        <w:rPr>
          <w:b/>
          <w:sz w:val="40"/>
          <w:szCs w:val="40"/>
        </w:rPr>
        <w:t xml:space="preserve"> </w:t>
      </w:r>
      <w:r w:rsidR="008E2AF4" w:rsidRPr="001A62D5">
        <w:rPr>
          <w:b/>
          <w:sz w:val="40"/>
          <w:szCs w:val="40"/>
        </w:rPr>
        <w:t>KalD</w:t>
      </w:r>
      <w:r w:rsidR="002C5B0D" w:rsidRPr="001A62D5">
        <w:rPr>
          <w:b/>
          <w:sz w:val="40"/>
          <w:szCs w:val="40"/>
        </w:rPr>
        <w:t xml:space="preserve">er Üyesi </w:t>
      </w:r>
      <w:r w:rsidR="001A62D5" w:rsidRPr="001A62D5">
        <w:rPr>
          <w:b/>
          <w:sz w:val="40"/>
          <w:szCs w:val="40"/>
        </w:rPr>
        <w:t>Olarak</w:t>
      </w:r>
    </w:p>
    <w:p w14:paraId="5BF1CBBB" w14:textId="373E7B1C" w:rsidR="00D01FEF" w:rsidRPr="001A62D5" w:rsidRDefault="001A62D5" w:rsidP="00E82FB4">
      <w:pPr>
        <w:spacing w:after="0"/>
        <w:jc w:val="center"/>
        <w:rPr>
          <w:b/>
          <w:sz w:val="40"/>
          <w:szCs w:val="40"/>
        </w:rPr>
      </w:pPr>
      <w:r w:rsidRPr="001A62D5">
        <w:rPr>
          <w:b/>
          <w:sz w:val="40"/>
          <w:szCs w:val="40"/>
        </w:rPr>
        <w:t>Ulusal Kalite Hareketi İçinde Yerini Aldı</w:t>
      </w:r>
    </w:p>
    <w:p w14:paraId="6621B938" w14:textId="77777777" w:rsidR="002C5B0D" w:rsidRDefault="00842194" w:rsidP="00374BED">
      <w:pPr>
        <w:spacing w:before="100" w:beforeAutospacing="1" w:after="100" w:afterAutospacing="1" w:line="240" w:lineRule="auto"/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0A351A">
        <w:rPr>
          <w:rFonts w:cstheme="minorHAnsi"/>
          <w:b/>
          <w:sz w:val="24"/>
          <w:szCs w:val="24"/>
          <w:shd w:val="clear" w:color="auto" w:fill="FFFFFF"/>
        </w:rPr>
        <w:t xml:space="preserve">Türkiye Süt, Et, </w:t>
      </w:r>
      <w:r w:rsidR="00FB49B9" w:rsidRPr="000A351A">
        <w:rPr>
          <w:rFonts w:cstheme="minorHAnsi"/>
          <w:b/>
          <w:sz w:val="24"/>
          <w:szCs w:val="24"/>
          <w:shd w:val="clear" w:color="auto" w:fill="FFFFFF"/>
        </w:rPr>
        <w:t xml:space="preserve">Gıda Sanayicileri ve Üreticileri </w:t>
      </w:r>
      <w:r w:rsidR="0028790E">
        <w:rPr>
          <w:rFonts w:cstheme="minorHAnsi"/>
          <w:b/>
          <w:sz w:val="24"/>
          <w:szCs w:val="24"/>
          <w:shd w:val="clear" w:color="auto" w:fill="FFFFFF"/>
        </w:rPr>
        <w:t>Birliği (SETBİR)</w:t>
      </w:r>
      <w:r w:rsidR="002C5B0D">
        <w:rPr>
          <w:rFonts w:cstheme="minorHAnsi"/>
          <w:b/>
          <w:sz w:val="24"/>
          <w:szCs w:val="24"/>
          <w:shd w:val="clear" w:color="auto" w:fill="FFFFFF"/>
        </w:rPr>
        <w:t>,</w:t>
      </w:r>
      <w:r w:rsidR="0028790E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="002A2996">
        <w:rPr>
          <w:rFonts w:cstheme="minorHAnsi"/>
          <w:b/>
          <w:sz w:val="24"/>
          <w:szCs w:val="24"/>
          <w:shd w:val="clear" w:color="auto" w:fill="FFFFFF"/>
        </w:rPr>
        <w:t>Türkiye’nin tek kalite derecelendirme kuruluşu olan</w:t>
      </w:r>
      <w:r w:rsidR="00ED5564">
        <w:rPr>
          <w:rFonts w:cstheme="minorHAnsi"/>
          <w:b/>
          <w:sz w:val="24"/>
          <w:szCs w:val="24"/>
          <w:shd w:val="clear" w:color="auto" w:fill="FFFFFF"/>
        </w:rPr>
        <w:t xml:space="preserve"> Türkiye Kalite Derneği</w:t>
      </w:r>
      <w:r w:rsidR="008E2AF4">
        <w:rPr>
          <w:rFonts w:cstheme="minorHAnsi"/>
          <w:b/>
          <w:sz w:val="24"/>
          <w:szCs w:val="24"/>
          <w:shd w:val="clear" w:color="auto" w:fill="FFFFFF"/>
        </w:rPr>
        <w:t xml:space="preserve"> (KalDer</w:t>
      </w:r>
      <w:r w:rsidR="005C2384">
        <w:rPr>
          <w:rFonts w:cstheme="minorHAnsi"/>
          <w:b/>
          <w:sz w:val="24"/>
          <w:szCs w:val="24"/>
          <w:shd w:val="clear" w:color="auto" w:fill="FFFFFF"/>
        </w:rPr>
        <w:t>)</w:t>
      </w:r>
      <w:r w:rsidR="002C5B0D">
        <w:rPr>
          <w:rFonts w:cstheme="minorHAnsi"/>
          <w:b/>
          <w:sz w:val="24"/>
          <w:szCs w:val="24"/>
          <w:shd w:val="clear" w:color="auto" w:fill="FFFFFF"/>
        </w:rPr>
        <w:t>’ne üye olarak yeni bir iş birliğine daha imza attı.</w:t>
      </w:r>
    </w:p>
    <w:p w14:paraId="36CB95F3" w14:textId="77777777" w:rsidR="008D13F2" w:rsidRDefault="008D13F2" w:rsidP="00374BED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Türkiye’de süt ve et sektörleri ile</w:t>
      </w:r>
      <w:r w:rsidRPr="0078241D">
        <w:rPr>
          <w:rFonts w:cstheme="minorHAnsi"/>
          <w:sz w:val="24"/>
          <w:szCs w:val="24"/>
          <w:shd w:val="clear" w:color="auto" w:fill="FFFFFF"/>
        </w:rPr>
        <w:t xml:space="preserve"> bu sektörlere bağlı olan sanayinin</w:t>
      </w:r>
      <w:r w:rsidR="002C5B0D">
        <w:rPr>
          <w:rFonts w:cstheme="minorHAnsi"/>
          <w:sz w:val="24"/>
          <w:szCs w:val="24"/>
          <w:shd w:val="clear" w:color="auto" w:fill="FFFFFF"/>
        </w:rPr>
        <w:t xml:space="preserve"> gelişmesi için çalışmalar yürüten</w:t>
      </w:r>
      <w:r w:rsidRPr="0078241D">
        <w:rPr>
          <w:rFonts w:cstheme="minorHAnsi"/>
          <w:sz w:val="24"/>
          <w:szCs w:val="24"/>
          <w:shd w:val="clear" w:color="auto" w:fill="FFFFFF"/>
        </w:rPr>
        <w:t xml:space="preserve"> Türkiye Süt, Et, Gıda Sanayicileri ve Üreticileri Birliği (SETBİR)</w:t>
      </w:r>
      <w:r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2C5B0D">
        <w:rPr>
          <w:rFonts w:cstheme="minorHAnsi"/>
          <w:sz w:val="24"/>
          <w:szCs w:val="24"/>
          <w:shd w:val="clear" w:color="auto" w:fill="FFFFFF"/>
        </w:rPr>
        <w:t xml:space="preserve">ulusal ve uluslararası </w:t>
      </w:r>
      <w:r w:rsidR="003F726C">
        <w:rPr>
          <w:rFonts w:cstheme="minorHAnsi"/>
          <w:sz w:val="24"/>
          <w:szCs w:val="24"/>
          <w:shd w:val="clear" w:color="auto" w:fill="FFFFFF"/>
        </w:rPr>
        <w:t>kuruluşlarla iş</w:t>
      </w:r>
      <w:r w:rsidR="002C5B0D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3F726C">
        <w:rPr>
          <w:rFonts w:cstheme="minorHAnsi"/>
          <w:sz w:val="24"/>
          <w:szCs w:val="24"/>
          <w:shd w:val="clear" w:color="auto" w:fill="FFFFFF"/>
        </w:rPr>
        <w:t>birliği yapmaya</w:t>
      </w:r>
      <w:r w:rsidR="00057D19">
        <w:rPr>
          <w:rFonts w:cstheme="minorHAnsi"/>
          <w:sz w:val="24"/>
          <w:szCs w:val="24"/>
          <w:shd w:val="clear" w:color="auto" w:fill="FFFFFF"/>
        </w:rPr>
        <w:t xml:space="preserve"> devam ediyor.</w:t>
      </w:r>
    </w:p>
    <w:p w14:paraId="3B4467BD" w14:textId="77777777" w:rsidR="00033126" w:rsidRDefault="00573585" w:rsidP="00374BED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Faaliyet gösterdiği sektörlerdeki payda</w:t>
      </w:r>
      <w:r w:rsidR="002C5B0D">
        <w:rPr>
          <w:rFonts w:cstheme="minorHAnsi"/>
          <w:sz w:val="24"/>
          <w:szCs w:val="24"/>
          <w:shd w:val="clear" w:color="auto" w:fill="FFFFFF"/>
        </w:rPr>
        <w:t>şlarına büyük katkılar sunan, toplumun</w:t>
      </w:r>
      <w:r>
        <w:rPr>
          <w:rFonts w:cstheme="minorHAnsi"/>
          <w:sz w:val="24"/>
          <w:szCs w:val="24"/>
          <w:shd w:val="clear" w:color="auto" w:fill="FFFFFF"/>
        </w:rPr>
        <w:t xml:space="preserve"> süt ve et tüketimi konusunda </w:t>
      </w:r>
      <w:r w:rsidR="008E2AF4">
        <w:rPr>
          <w:rFonts w:cstheme="minorHAnsi"/>
          <w:sz w:val="24"/>
          <w:szCs w:val="24"/>
          <w:shd w:val="clear" w:color="auto" w:fill="FFFFFF"/>
        </w:rPr>
        <w:t>doğru bilgilendirilmesi ve bilinçlendirilmesi yönünde</w:t>
      </w:r>
      <w:r w:rsidR="005C2384">
        <w:rPr>
          <w:rFonts w:cstheme="minorHAnsi"/>
          <w:sz w:val="24"/>
          <w:szCs w:val="24"/>
          <w:shd w:val="clear" w:color="auto" w:fill="FFFFFF"/>
        </w:rPr>
        <w:t xml:space="preserve"> önemli </w:t>
      </w:r>
      <w:r w:rsidR="008E2AF4">
        <w:rPr>
          <w:rFonts w:cstheme="minorHAnsi"/>
          <w:sz w:val="24"/>
          <w:szCs w:val="24"/>
          <w:shd w:val="clear" w:color="auto" w:fill="FFFFFF"/>
        </w:rPr>
        <w:t>adımlar atan SETBİR,</w:t>
      </w:r>
      <w:r w:rsidR="005C2384">
        <w:rPr>
          <w:rFonts w:cstheme="minorHAnsi"/>
          <w:sz w:val="24"/>
          <w:szCs w:val="24"/>
          <w:shd w:val="clear" w:color="auto" w:fill="FFFFFF"/>
        </w:rPr>
        <w:t xml:space="preserve"> Türkiye</w:t>
      </w:r>
      <w:r w:rsidR="008E2AF4">
        <w:rPr>
          <w:rFonts w:cstheme="minorHAnsi"/>
          <w:sz w:val="24"/>
          <w:szCs w:val="24"/>
          <w:shd w:val="clear" w:color="auto" w:fill="FFFFFF"/>
        </w:rPr>
        <w:t xml:space="preserve"> Kalite Derneği (KalDer) üyesi </w:t>
      </w:r>
      <w:r w:rsidR="009B75A2">
        <w:rPr>
          <w:rFonts w:cstheme="minorHAnsi"/>
          <w:sz w:val="24"/>
          <w:szCs w:val="24"/>
          <w:shd w:val="clear" w:color="auto" w:fill="FFFFFF"/>
        </w:rPr>
        <w:t>oldu.</w:t>
      </w:r>
    </w:p>
    <w:p w14:paraId="4A4C9D0B" w14:textId="77777777" w:rsidR="004F4266" w:rsidRPr="004F4266" w:rsidRDefault="004F4266" w:rsidP="00374BED">
      <w:pPr>
        <w:spacing w:before="100" w:beforeAutospacing="1" w:after="100" w:afterAutospacing="1" w:line="240" w:lineRule="auto"/>
        <w:jc w:val="both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>“Ulusal Kalite Hareketi İyi Niyet Bildirgesi” imzalandı</w:t>
      </w:r>
    </w:p>
    <w:p w14:paraId="78319199" w14:textId="77777777" w:rsidR="00057D19" w:rsidRPr="005E24F8" w:rsidRDefault="00F3063E" w:rsidP="00374BED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5E24F8">
        <w:rPr>
          <w:rFonts w:cstheme="minorHAnsi"/>
          <w:sz w:val="24"/>
          <w:szCs w:val="24"/>
          <w:shd w:val="clear" w:color="auto" w:fill="FFFFFF"/>
        </w:rPr>
        <w:t>Tü</w:t>
      </w:r>
      <w:r w:rsidR="009B75A2" w:rsidRPr="005E24F8">
        <w:rPr>
          <w:rFonts w:cstheme="minorHAnsi"/>
          <w:sz w:val="24"/>
          <w:szCs w:val="24"/>
          <w:shd w:val="clear" w:color="auto" w:fill="FFFFFF"/>
        </w:rPr>
        <w:t xml:space="preserve">rkiye’de faaliyet gösteren özel kuruluşların yanı sıra </w:t>
      </w:r>
      <w:r w:rsidRPr="005E24F8">
        <w:rPr>
          <w:rFonts w:cstheme="minorHAnsi"/>
          <w:sz w:val="24"/>
          <w:szCs w:val="24"/>
          <w:shd w:val="clear" w:color="auto" w:fill="FFFFFF"/>
        </w:rPr>
        <w:t xml:space="preserve">kamu kurum ve kuruluşları ile sivil toplum örgütlerine </w:t>
      </w:r>
      <w:r w:rsidR="00177AAA" w:rsidRPr="005E24F8">
        <w:rPr>
          <w:rFonts w:cstheme="minorHAnsi"/>
          <w:sz w:val="24"/>
          <w:szCs w:val="24"/>
          <w:shd w:val="clear" w:color="auto" w:fill="FFFFFF"/>
        </w:rPr>
        <w:t>küresel</w:t>
      </w:r>
      <w:r w:rsidR="009B75A2" w:rsidRPr="005E24F8">
        <w:rPr>
          <w:rFonts w:cstheme="minorHAnsi"/>
          <w:sz w:val="24"/>
          <w:szCs w:val="24"/>
          <w:shd w:val="clear" w:color="auto" w:fill="FFFFFF"/>
        </w:rPr>
        <w:t xml:space="preserve"> standartlara sahip olmaları</w:t>
      </w:r>
      <w:r w:rsidRPr="005E24F8">
        <w:rPr>
          <w:rFonts w:cstheme="minorHAnsi"/>
          <w:sz w:val="24"/>
          <w:szCs w:val="24"/>
          <w:shd w:val="clear" w:color="auto" w:fill="FFFFFF"/>
        </w:rPr>
        <w:t xml:space="preserve"> ve rekabet güçlerini art</w:t>
      </w:r>
      <w:r w:rsidR="009B75A2" w:rsidRPr="005E24F8">
        <w:rPr>
          <w:rFonts w:cstheme="minorHAnsi"/>
          <w:sz w:val="24"/>
          <w:szCs w:val="24"/>
          <w:shd w:val="clear" w:color="auto" w:fill="FFFFFF"/>
        </w:rPr>
        <w:t>tırmaları yönünde önemli katkılar sunan Türkiye Kalite Derneği (KalDer</w:t>
      </w:r>
      <w:r w:rsidRPr="005E24F8">
        <w:rPr>
          <w:rFonts w:cstheme="minorHAnsi"/>
          <w:sz w:val="24"/>
          <w:szCs w:val="24"/>
          <w:shd w:val="clear" w:color="auto" w:fill="FFFFFF"/>
        </w:rPr>
        <w:t xml:space="preserve">) </w:t>
      </w:r>
      <w:r w:rsidR="006D34D5" w:rsidRPr="005E24F8">
        <w:rPr>
          <w:rFonts w:cstheme="minorHAnsi"/>
          <w:sz w:val="24"/>
          <w:szCs w:val="24"/>
          <w:shd w:val="clear" w:color="auto" w:fill="FFFFFF"/>
        </w:rPr>
        <w:t xml:space="preserve">bünyesine katılan SETBİR, </w:t>
      </w:r>
      <w:r w:rsidR="009B75A2" w:rsidRPr="005E24F8">
        <w:rPr>
          <w:rFonts w:cstheme="minorHAnsi"/>
          <w:sz w:val="24"/>
          <w:szCs w:val="24"/>
          <w:shd w:val="clear" w:color="auto" w:fill="FFFFFF"/>
        </w:rPr>
        <w:t xml:space="preserve">bu iş birliği çerçevesinde </w:t>
      </w:r>
      <w:bookmarkStart w:id="0" w:name="_GoBack"/>
      <w:bookmarkEnd w:id="0"/>
      <w:r w:rsidR="009B75A2" w:rsidRPr="005E24F8">
        <w:rPr>
          <w:rFonts w:cstheme="minorHAnsi"/>
          <w:sz w:val="24"/>
          <w:szCs w:val="24"/>
          <w:shd w:val="clear" w:color="auto" w:fill="FFFFFF"/>
        </w:rPr>
        <w:t>ilk taahhüdüne de imza attı.</w:t>
      </w:r>
    </w:p>
    <w:p w14:paraId="20AB9C49" w14:textId="77777777" w:rsidR="000E3DC5" w:rsidRPr="005E24F8" w:rsidRDefault="000A10E2" w:rsidP="00374BED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5E24F8">
        <w:rPr>
          <w:rFonts w:cstheme="minorHAnsi"/>
          <w:sz w:val="24"/>
          <w:szCs w:val="24"/>
          <w:shd w:val="clear" w:color="auto" w:fill="FFFFFF"/>
        </w:rPr>
        <w:t>25 Haziran 2015 tarihinde Ankara’da SETBİR Yönetim Kurulu Başkanı Zeki Ilgaz ve KalDer Ankar</w:t>
      </w:r>
      <w:r w:rsidR="009B75A2" w:rsidRPr="005E24F8">
        <w:rPr>
          <w:rFonts w:cstheme="minorHAnsi"/>
          <w:sz w:val="24"/>
          <w:szCs w:val="24"/>
          <w:shd w:val="clear" w:color="auto" w:fill="FFFFFF"/>
        </w:rPr>
        <w:t>a Şube Yönetim Kurulu Başkanı</w:t>
      </w:r>
      <w:r w:rsidRPr="005E24F8">
        <w:rPr>
          <w:rFonts w:cstheme="minorHAnsi"/>
          <w:sz w:val="24"/>
          <w:szCs w:val="24"/>
          <w:shd w:val="clear" w:color="auto" w:fill="FFFFFF"/>
        </w:rPr>
        <w:t xml:space="preserve"> Fahir Altan arasında "Ulusal Kalite Hareketi İyi Niyet Bildirgesi" imzalandı.</w:t>
      </w:r>
    </w:p>
    <w:p w14:paraId="12DE65DF" w14:textId="49D913A3" w:rsidR="001A62D5" w:rsidRPr="005E24F8" w:rsidRDefault="000A10E2" w:rsidP="001A62D5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5E24F8">
        <w:rPr>
          <w:rFonts w:cstheme="minorHAnsi"/>
          <w:sz w:val="24"/>
          <w:szCs w:val="24"/>
          <w:shd w:val="clear" w:color="auto" w:fill="FFFFFF"/>
        </w:rPr>
        <w:t>SETBİR ofisinde düzenlenen imza törenine, SETBİR Yönetim Kurulu Başkanı Zeki Ilgaz ve KalDer Ankar</w:t>
      </w:r>
      <w:r w:rsidR="009B75A2" w:rsidRPr="005E24F8">
        <w:rPr>
          <w:rFonts w:cstheme="minorHAnsi"/>
          <w:sz w:val="24"/>
          <w:szCs w:val="24"/>
          <w:shd w:val="clear" w:color="auto" w:fill="FFFFFF"/>
        </w:rPr>
        <w:t>a Şube Yönetim Kurulu Başkanı</w:t>
      </w:r>
      <w:r w:rsidRPr="005E24F8">
        <w:rPr>
          <w:rFonts w:cstheme="minorHAnsi"/>
          <w:sz w:val="24"/>
          <w:szCs w:val="24"/>
          <w:shd w:val="clear" w:color="auto" w:fill="FFFFFF"/>
        </w:rPr>
        <w:t xml:space="preserve"> Fahir Altan’ın </w:t>
      </w:r>
      <w:r w:rsidR="009B75A2" w:rsidRPr="005E24F8">
        <w:rPr>
          <w:rFonts w:cstheme="minorHAnsi"/>
          <w:sz w:val="24"/>
          <w:szCs w:val="24"/>
          <w:shd w:val="clear" w:color="auto" w:fill="FFFFFF"/>
        </w:rPr>
        <w:t>yanı sıra</w:t>
      </w:r>
      <w:r w:rsidR="00096B93" w:rsidRPr="005E24F8">
        <w:rPr>
          <w:rFonts w:cstheme="minorHAnsi"/>
          <w:sz w:val="24"/>
          <w:szCs w:val="24"/>
          <w:shd w:val="clear" w:color="auto" w:fill="FFFFFF"/>
        </w:rPr>
        <w:t xml:space="preserve"> SETBİR Yönetim Kurulu ü</w:t>
      </w:r>
      <w:r w:rsidR="009B75A2" w:rsidRPr="005E24F8">
        <w:rPr>
          <w:rFonts w:cstheme="minorHAnsi"/>
          <w:sz w:val="24"/>
          <w:szCs w:val="24"/>
          <w:shd w:val="clear" w:color="auto" w:fill="FFFFFF"/>
        </w:rPr>
        <w:t>yeleri ile</w:t>
      </w:r>
      <w:r w:rsidRPr="005E24F8">
        <w:rPr>
          <w:rFonts w:cstheme="minorHAnsi"/>
          <w:sz w:val="24"/>
          <w:szCs w:val="24"/>
          <w:shd w:val="clear" w:color="auto" w:fill="FFFFFF"/>
        </w:rPr>
        <w:t xml:space="preserve"> KalDer Ankara Şub</w:t>
      </w:r>
      <w:r w:rsidR="003174B7" w:rsidRPr="005E24F8">
        <w:rPr>
          <w:rFonts w:cstheme="minorHAnsi"/>
          <w:sz w:val="24"/>
          <w:szCs w:val="24"/>
          <w:shd w:val="clear" w:color="auto" w:fill="FFFFFF"/>
        </w:rPr>
        <w:t xml:space="preserve">esi Genel Sekreteri </w:t>
      </w:r>
      <w:r w:rsidR="003B02BF" w:rsidRPr="005E24F8">
        <w:rPr>
          <w:rFonts w:cstheme="minorHAnsi"/>
          <w:sz w:val="24"/>
          <w:szCs w:val="24"/>
          <w:shd w:val="clear" w:color="auto" w:fill="FFFFFF"/>
        </w:rPr>
        <w:t xml:space="preserve">Aysun Telek </w:t>
      </w:r>
      <w:r w:rsidR="003174B7" w:rsidRPr="005E24F8">
        <w:rPr>
          <w:rFonts w:cstheme="minorHAnsi"/>
          <w:sz w:val="24"/>
          <w:szCs w:val="24"/>
          <w:shd w:val="clear" w:color="auto" w:fill="FFFFFF"/>
        </w:rPr>
        <w:t>ve Proje-</w:t>
      </w:r>
      <w:r w:rsidR="009B75A2" w:rsidRPr="005E24F8">
        <w:rPr>
          <w:rFonts w:cstheme="minorHAnsi"/>
          <w:sz w:val="24"/>
          <w:szCs w:val="24"/>
          <w:shd w:val="clear" w:color="auto" w:fill="FFFFFF"/>
        </w:rPr>
        <w:t xml:space="preserve">Gelişim Yöneticisi </w:t>
      </w:r>
      <w:r w:rsidR="003B02BF" w:rsidRPr="005E24F8">
        <w:rPr>
          <w:rFonts w:cstheme="minorHAnsi"/>
          <w:sz w:val="24"/>
          <w:szCs w:val="24"/>
          <w:shd w:val="clear" w:color="auto" w:fill="FFFFFF"/>
        </w:rPr>
        <w:t xml:space="preserve">Senem Demirdamar </w:t>
      </w:r>
      <w:r w:rsidR="009B75A2" w:rsidRPr="005E24F8">
        <w:rPr>
          <w:rFonts w:cstheme="minorHAnsi"/>
          <w:sz w:val="24"/>
          <w:szCs w:val="24"/>
          <w:shd w:val="clear" w:color="auto" w:fill="FFFFFF"/>
        </w:rPr>
        <w:t>katıldı</w:t>
      </w:r>
      <w:r w:rsidRPr="005E24F8">
        <w:rPr>
          <w:rFonts w:cstheme="minorHAnsi"/>
          <w:sz w:val="24"/>
          <w:szCs w:val="24"/>
          <w:shd w:val="clear" w:color="auto" w:fill="FFFFFF"/>
        </w:rPr>
        <w:t>.</w:t>
      </w:r>
      <w:r w:rsidR="001A62D5" w:rsidRPr="005E24F8">
        <w:rPr>
          <w:rFonts w:cstheme="minorHAnsi"/>
          <w:sz w:val="24"/>
          <w:szCs w:val="24"/>
          <w:shd w:val="clear" w:color="auto" w:fill="FFFFFF"/>
        </w:rPr>
        <w:t xml:space="preserve"> SETBİR Yönetim Kurulu Başkanı Zeki Ilgaz imza töreninde, Ulusal Kalite Hareketi içerisinde yer almaktan duyduğu memnuniyeti ifade etti.</w:t>
      </w:r>
    </w:p>
    <w:p w14:paraId="34519F60" w14:textId="28114733" w:rsidR="004F4266" w:rsidRPr="005E24F8" w:rsidRDefault="009B75A2" w:rsidP="004F4266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5E24F8">
        <w:rPr>
          <w:rFonts w:cstheme="minorHAnsi"/>
          <w:sz w:val="24"/>
          <w:szCs w:val="24"/>
          <w:shd w:val="clear" w:color="auto" w:fill="FFFFFF"/>
        </w:rPr>
        <w:t>“</w:t>
      </w:r>
      <w:r w:rsidR="004F4266" w:rsidRPr="005E24F8">
        <w:rPr>
          <w:rFonts w:cstheme="minorHAnsi"/>
          <w:sz w:val="24"/>
          <w:szCs w:val="24"/>
          <w:shd w:val="clear" w:color="auto" w:fill="FFFFFF"/>
        </w:rPr>
        <w:t>Ulusal Kalite Hareketi</w:t>
      </w:r>
      <w:r w:rsidRPr="005E24F8">
        <w:rPr>
          <w:rFonts w:cstheme="minorHAnsi"/>
          <w:sz w:val="24"/>
          <w:szCs w:val="24"/>
          <w:shd w:val="clear" w:color="auto" w:fill="FFFFFF"/>
        </w:rPr>
        <w:t>”</w:t>
      </w:r>
      <w:r w:rsidR="004F4266" w:rsidRPr="005E24F8">
        <w:rPr>
          <w:rFonts w:cstheme="minorHAnsi"/>
          <w:sz w:val="24"/>
          <w:szCs w:val="24"/>
          <w:shd w:val="clear" w:color="auto" w:fill="FFFFFF"/>
        </w:rPr>
        <w:t xml:space="preserve"> içinde yer alan SETBİR, İyi</w:t>
      </w:r>
      <w:r w:rsidR="00096B93" w:rsidRPr="005E24F8">
        <w:rPr>
          <w:rFonts w:cstheme="minorHAnsi"/>
          <w:sz w:val="24"/>
          <w:szCs w:val="24"/>
          <w:shd w:val="clear" w:color="auto" w:fill="FFFFFF"/>
        </w:rPr>
        <w:t xml:space="preserve"> N</w:t>
      </w:r>
      <w:r w:rsidR="004F4266" w:rsidRPr="005E24F8">
        <w:rPr>
          <w:rFonts w:cstheme="minorHAnsi"/>
          <w:sz w:val="24"/>
          <w:szCs w:val="24"/>
          <w:shd w:val="clear" w:color="auto" w:fill="FFFFFF"/>
        </w:rPr>
        <w:t>iyet Bildirgesi</w:t>
      </w:r>
      <w:r w:rsidR="008201A3" w:rsidRPr="005E24F8">
        <w:rPr>
          <w:rFonts w:cstheme="minorHAnsi"/>
          <w:sz w:val="24"/>
          <w:szCs w:val="24"/>
          <w:shd w:val="clear" w:color="auto" w:fill="FFFFFF"/>
        </w:rPr>
        <w:t>’</w:t>
      </w:r>
      <w:r w:rsidR="004F4266" w:rsidRPr="005E24F8">
        <w:rPr>
          <w:rFonts w:cstheme="minorHAnsi"/>
          <w:sz w:val="24"/>
          <w:szCs w:val="24"/>
          <w:shd w:val="clear" w:color="auto" w:fill="FFFFFF"/>
        </w:rPr>
        <w:t>ni imzalayarak mükemmelliğin temel kavramlarını kuru</w:t>
      </w:r>
      <w:r w:rsidRPr="005E24F8">
        <w:rPr>
          <w:rFonts w:cstheme="minorHAnsi"/>
          <w:sz w:val="24"/>
          <w:szCs w:val="24"/>
          <w:shd w:val="clear" w:color="auto" w:fill="FFFFFF"/>
        </w:rPr>
        <w:t>m içerisinde benimseme ve hayata</w:t>
      </w:r>
      <w:r w:rsidR="004F4266" w:rsidRPr="005E24F8">
        <w:rPr>
          <w:rFonts w:cstheme="minorHAnsi"/>
          <w:sz w:val="24"/>
          <w:szCs w:val="24"/>
          <w:shd w:val="clear" w:color="auto" w:fill="FFFFFF"/>
        </w:rPr>
        <w:t xml:space="preserve"> geçirme konusu</w:t>
      </w:r>
      <w:r w:rsidRPr="005E24F8">
        <w:rPr>
          <w:rFonts w:cstheme="minorHAnsi"/>
          <w:sz w:val="24"/>
          <w:szCs w:val="24"/>
          <w:shd w:val="clear" w:color="auto" w:fill="FFFFFF"/>
        </w:rPr>
        <w:t>ndaki kararlı</w:t>
      </w:r>
      <w:r w:rsidR="001A62D5" w:rsidRPr="005E24F8">
        <w:rPr>
          <w:rFonts w:cstheme="minorHAnsi"/>
          <w:sz w:val="24"/>
          <w:szCs w:val="24"/>
          <w:shd w:val="clear" w:color="auto" w:fill="FFFFFF"/>
        </w:rPr>
        <w:t>lı</w:t>
      </w:r>
      <w:r w:rsidRPr="005E24F8">
        <w:rPr>
          <w:rFonts w:cstheme="minorHAnsi"/>
          <w:sz w:val="24"/>
          <w:szCs w:val="24"/>
          <w:shd w:val="clear" w:color="auto" w:fill="FFFFFF"/>
        </w:rPr>
        <w:t>ğını ve</w:t>
      </w:r>
      <w:r w:rsidR="004F4266" w:rsidRPr="005E24F8">
        <w:rPr>
          <w:rFonts w:cstheme="minorHAnsi"/>
          <w:sz w:val="24"/>
          <w:szCs w:val="24"/>
          <w:shd w:val="clear" w:color="auto" w:fill="FFFFFF"/>
        </w:rPr>
        <w:t xml:space="preserve"> EFQM Mükemmellik Modeli</w:t>
      </w:r>
      <w:r w:rsidR="008201A3" w:rsidRPr="005E24F8">
        <w:rPr>
          <w:rFonts w:cstheme="minorHAnsi"/>
          <w:sz w:val="24"/>
          <w:szCs w:val="24"/>
          <w:shd w:val="clear" w:color="auto" w:fill="FFFFFF"/>
        </w:rPr>
        <w:t>’</w:t>
      </w:r>
      <w:r w:rsidR="004F4266" w:rsidRPr="005E24F8">
        <w:rPr>
          <w:rFonts w:cstheme="minorHAnsi"/>
          <w:sz w:val="24"/>
          <w:szCs w:val="24"/>
          <w:shd w:val="clear" w:color="auto" w:fill="FFFFFF"/>
        </w:rPr>
        <w:t>ni esas alarak öz</w:t>
      </w:r>
      <w:r w:rsidRPr="005E24F8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4F4266" w:rsidRPr="005E24F8">
        <w:rPr>
          <w:rFonts w:cstheme="minorHAnsi"/>
          <w:sz w:val="24"/>
          <w:szCs w:val="24"/>
          <w:shd w:val="clear" w:color="auto" w:fill="FFFFFF"/>
        </w:rPr>
        <w:t>değerlendirmeyi sürekli bir ge</w:t>
      </w:r>
      <w:r w:rsidRPr="005E24F8">
        <w:rPr>
          <w:rFonts w:cstheme="minorHAnsi"/>
          <w:sz w:val="24"/>
          <w:szCs w:val="24"/>
          <w:shd w:val="clear" w:color="auto" w:fill="FFFFFF"/>
        </w:rPr>
        <w:t xml:space="preserve">lişim aracı olarak kullanma yönündeki inisiyatifini ortaya koydu. </w:t>
      </w:r>
      <w:r w:rsidR="00994D7A" w:rsidRPr="005E24F8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4F4266" w:rsidRPr="005E24F8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40C3B925" w14:textId="77777777" w:rsidR="007B7737" w:rsidRPr="00F73CA1" w:rsidRDefault="007B7737" w:rsidP="007B7737">
      <w:pPr>
        <w:jc w:val="both"/>
        <w:rPr>
          <w:rFonts w:cstheme="minorHAnsi"/>
          <w:sz w:val="18"/>
          <w:szCs w:val="18"/>
          <w:shd w:val="clear" w:color="auto" w:fill="FFFFFF"/>
        </w:rPr>
      </w:pPr>
      <w:r w:rsidRPr="00F73CA1">
        <w:rPr>
          <w:rStyle w:val="Gl"/>
          <w:rFonts w:ascii="Verdana" w:hAnsi="Verdana"/>
          <w:color w:val="auto"/>
          <w:sz w:val="18"/>
          <w:szCs w:val="18"/>
          <w:u w:val="single"/>
        </w:rPr>
        <w:t>Bilgi ve İletişim</w:t>
      </w:r>
      <w:r w:rsidRPr="00F73CA1">
        <w:rPr>
          <w:rStyle w:val="Gl"/>
          <w:rFonts w:ascii="Verdana" w:hAnsi="Verdana"/>
          <w:color w:val="auto"/>
          <w:sz w:val="18"/>
          <w:szCs w:val="18"/>
        </w:rPr>
        <w:t xml:space="preserve"> </w:t>
      </w:r>
    </w:p>
    <w:p w14:paraId="2FA2A60C" w14:textId="77777777" w:rsidR="00F038AD" w:rsidRPr="007B7737" w:rsidRDefault="007B7737">
      <w:pPr>
        <w:pStyle w:val="NormalWeb"/>
        <w:rPr>
          <w:rFonts w:ascii="Verdana" w:hAnsi="Verdana"/>
          <w:sz w:val="14"/>
          <w:szCs w:val="20"/>
        </w:rPr>
      </w:pPr>
      <w:r w:rsidRPr="00911575">
        <w:rPr>
          <w:rStyle w:val="Gl"/>
          <w:rFonts w:ascii="Verdana" w:hAnsi="Verdana"/>
          <w:color w:val="auto"/>
          <w:sz w:val="14"/>
          <w:szCs w:val="20"/>
        </w:rPr>
        <w:t>On İletişim</w:t>
      </w:r>
      <w:r w:rsidRPr="00EF00D1">
        <w:rPr>
          <w:rFonts w:ascii="Verdana" w:hAnsi="Verdana"/>
          <w:b/>
          <w:bCs/>
          <w:sz w:val="14"/>
          <w:szCs w:val="20"/>
        </w:rPr>
        <w:br/>
      </w:r>
      <w:r w:rsidR="00911575">
        <w:rPr>
          <w:rFonts w:ascii="Verdana" w:hAnsi="Verdana"/>
          <w:sz w:val="18"/>
        </w:rPr>
        <w:t>İpek Özgüden Özen</w:t>
      </w:r>
      <w:r w:rsidR="00911575">
        <w:rPr>
          <w:rFonts w:ascii="Verdana" w:hAnsi="Verdana"/>
          <w:sz w:val="18"/>
        </w:rPr>
        <w:tab/>
      </w:r>
      <w:r w:rsidR="00911575">
        <w:rPr>
          <w:rFonts w:ascii="Verdana" w:hAnsi="Verdana"/>
          <w:sz w:val="18"/>
        </w:rPr>
        <w:tab/>
        <w:t xml:space="preserve">           Tel: </w:t>
      </w:r>
      <w:r w:rsidR="00911575" w:rsidRPr="00EF00D1">
        <w:rPr>
          <w:rFonts w:ascii="Verdana" w:hAnsi="Verdana"/>
          <w:sz w:val="18"/>
        </w:rPr>
        <w:t xml:space="preserve">(212) 291 18 48        </w:t>
      </w:r>
      <w:hyperlink r:id="rId8" w:history="1">
        <w:r w:rsidR="00F0198B" w:rsidRPr="008040AE">
          <w:rPr>
            <w:rStyle w:val="Kpr"/>
            <w:rFonts w:ascii="Verdana" w:hAnsi="Verdana"/>
            <w:sz w:val="14"/>
            <w:szCs w:val="20"/>
          </w:rPr>
          <w:t>ipek.ozguden@oniletisim.com</w:t>
        </w:r>
      </w:hyperlink>
      <w:r w:rsidR="00911575">
        <w:rPr>
          <w:rFonts w:ascii="Verdana" w:hAnsi="Verdana"/>
          <w:sz w:val="18"/>
        </w:rPr>
        <w:br/>
      </w:r>
      <w:r>
        <w:rPr>
          <w:rFonts w:ascii="Verdana" w:hAnsi="Verdana"/>
          <w:sz w:val="18"/>
        </w:rPr>
        <w:t>Efkan Kula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Pr="00EF00D1">
        <w:rPr>
          <w:rFonts w:ascii="Verdana" w:hAnsi="Verdana"/>
          <w:sz w:val="18"/>
        </w:rPr>
        <w:t>         </w:t>
      </w:r>
      <w:r>
        <w:rPr>
          <w:rFonts w:ascii="Verdana" w:hAnsi="Verdana"/>
          <w:sz w:val="18"/>
        </w:rPr>
        <w:t xml:space="preserve">  </w:t>
      </w:r>
      <w:r w:rsidRPr="00EF00D1">
        <w:rPr>
          <w:rFonts w:ascii="Verdana" w:hAnsi="Verdana"/>
          <w:sz w:val="18"/>
        </w:rPr>
        <w:t xml:space="preserve">Tel: (212) 291 18 48        </w:t>
      </w:r>
      <w:hyperlink r:id="rId9" w:history="1">
        <w:r w:rsidRPr="00EF00D1">
          <w:rPr>
            <w:rStyle w:val="Kpr"/>
            <w:rFonts w:ascii="Verdana" w:hAnsi="Verdana"/>
            <w:sz w:val="14"/>
            <w:szCs w:val="20"/>
          </w:rPr>
          <w:t>efkan.kula@oniletisim.com</w:t>
        </w:r>
      </w:hyperlink>
      <w:r w:rsidRPr="00EF00D1">
        <w:rPr>
          <w:rFonts w:ascii="Verdana" w:hAnsi="Verdana"/>
          <w:sz w:val="18"/>
        </w:rPr>
        <w:br/>
      </w:r>
    </w:p>
    <w:sectPr w:rsidR="00F038AD" w:rsidRPr="007B7737" w:rsidSect="00C74944">
      <w:headerReference w:type="default" r:id="rId10"/>
      <w:footerReference w:type="default" r:id="rId11"/>
      <w:pgSz w:w="11906" w:h="16838"/>
      <w:pgMar w:top="226" w:right="1417" w:bottom="1135" w:left="1417" w:header="280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C07AE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172C5" w14:textId="77777777" w:rsidR="00D423DB" w:rsidRDefault="00D423DB" w:rsidP="0019435B">
      <w:pPr>
        <w:spacing w:after="0" w:line="240" w:lineRule="auto"/>
      </w:pPr>
      <w:r>
        <w:separator/>
      </w:r>
    </w:p>
  </w:endnote>
  <w:endnote w:type="continuationSeparator" w:id="0">
    <w:p w14:paraId="508805B0" w14:textId="77777777" w:rsidR="00D423DB" w:rsidRDefault="00D423DB" w:rsidP="00194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utura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464759"/>
      <w:docPartObj>
        <w:docPartGallery w:val="Page Numbers (Bottom of Page)"/>
        <w:docPartUnique/>
      </w:docPartObj>
    </w:sdtPr>
    <w:sdtEndPr/>
    <w:sdtContent>
      <w:p w14:paraId="64FFAB4B" w14:textId="77777777" w:rsidR="002174B1" w:rsidRDefault="00F72E40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4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5B3CE7" w14:textId="77777777" w:rsidR="002174B1" w:rsidRDefault="002174B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3D3DD" w14:textId="77777777" w:rsidR="00D423DB" w:rsidRDefault="00D423DB" w:rsidP="0019435B">
      <w:pPr>
        <w:spacing w:after="0" w:line="240" w:lineRule="auto"/>
      </w:pPr>
      <w:r>
        <w:separator/>
      </w:r>
    </w:p>
  </w:footnote>
  <w:footnote w:type="continuationSeparator" w:id="0">
    <w:p w14:paraId="5DBD2324" w14:textId="77777777" w:rsidR="00D423DB" w:rsidRDefault="00D423DB" w:rsidP="00194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3F432" w14:textId="77777777" w:rsidR="002174B1" w:rsidRDefault="002174B1" w:rsidP="0019435B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1D78FC7C" wp14:editId="457ADF3D">
          <wp:extent cx="920162" cy="1038225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tbir logo 01-k-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343" cy="1042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D2994"/>
    <w:multiLevelType w:val="hybridMultilevel"/>
    <w:tmpl w:val="AA00484E"/>
    <w:lvl w:ilvl="0" w:tplc="F46A267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9F27D9"/>
    <w:multiLevelType w:val="hybridMultilevel"/>
    <w:tmpl w:val="B0B49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C75DE"/>
    <w:multiLevelType w:val="hybridMultilevel"/>
    <w:tmpl w:val="3B1C2A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D8712B"/>
    <w:multiLevelType w:val="hybridMultilevel"/>
    <w:tmpl w:val="A7A01C32"/>
    <w:lvl w:ilvl="0" w:tplc="041F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da Yildiz">
    <w15:presenceInfo w15:providerId="AD" w15:userId="S-1-5-21-2428051156-2217128876-243865531-551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68"/>
    <w:rsid w:val="0000493B"/>
    <w:rsid w:val="00011899"/>
    <w:rsid w:val="00014ADF"/>
    <w:rsid w:val="00017C9E"/>
    <w:rsid w:val="000205D9"/>
    <w:rsid w:val="00033126"/>
    <w:rsid w:val="00033E3F"/>
    <w:rsid w:val="000429F5"/>
    <w:rsid w:val="000466C6"/>
    <w:rsid w:val="00047A0A"/>
    <w:rsid w:val="0005684E"/>
    <w:rsid w:val="00057D19"/>
    <w:rsid w:val="00060A8D"/>
    <w:rsid w:val="000610EF"/>
    <w:rsid w:val="00066A20"/>
    <w:rsid w:val="00071C20"/>
    <w:rsid w:val="00077E7E"/>
    <w:rsid w:val="00080D70"/>
    <w:rsid w:val="00081C66"/>
    <w:rsid w:val="0008279C"/>
    <w:rsid w:val="00084065"/>
    <w:rsid w:val="00085BE0"/>
    <w:rsid w:val="00096B93"/>
    <w:rsid w:val="000A10E2"/>
    <w:rsid w:val="000A285E"/>
    <w:rsid w:val="000A351A"/>
    <w:rsid w:val="000A7776"/>
    <w:rsid w:val="000B0159"/>
    <w:rsid w:val="000B1F23"/>
    <w:rsid w:val="000B24C3"/>
    <w:rsid w:val="000C372A"/>
    <w:rsid w:val="000C6204"/>
    <w:rsid w:val="000C7C99"/>
    <w:rsid w:val="000D4095"/>
    <w:rsid w:val="000E0705"/>
    <w:rsid w:val="000E3DC5"/>
    <w:rsid w:val="000F1011"/>
    <w:rsid w:val="00106EC8"/>
    <w:rsid w:val="001136A1"/>
    <w:rsid w:val="001147DE"/>
    <w:rsid w:val="0012060C"/>
    <w:rsid w:val="0012097C"/>
    <w:rsid w:val="00122B63"/>
    <w:rsid w:val="00134A3E"/>
    <w:rsid w:val="0013529E"/>
    <w:rsid w:val="00146A30"/>
    <w:rsid w:val="00170813"/>
    <w:rsid w:val="00174448"/>
    <w:rsid w:val="00177AAA"/>
    <w:rsid w:val="0019435B"/>
    <w:rsid w:val="0019590C"/>
    <w:rsid w:val="00196393"/>
    <w:rsid w:val="001A62D5"/>
    <w:rsid w:val="001C3478"/>
    <w:rsid w:val="001D129C"/>
    <w:rsid w:val="00215394"/>
    <w:rsid w:val="002174B1"/>
    <w:rsid w:val="0024776C"/>
    <w:rsid w:val="002566D6"/>
    <w:rsid w:val="00263116"/>
    <w:rsid w:val="00266388"/>
    <w:rsid w:val="002773BB"/>
    <w:rsid w:val="002831DC"/>
    <w:rsid w:val="002832CC"/>
    <w:rsid w:val="0028790E"/>
    <w:rsid w:val="00291AD2"/>
    <w:rsid w:val="00297F35"/>
    <w:rsid w:val="002A0D82"/>
    <w:rsid w:val="002A2996"/>
    <w:rsid w:val="002A300F"/>
    <w:rsid w:val="002B09B9"/>
    <w:rsid w:val="002B41B3"/>
    <w:rsid w:val="002C5B0D"/>
    <w:rsid w:val="002C66C4"/>
    <w:rsid w:val="002C7B5A"/>
    <w:rsid w:val="002D1309"/>
    <w:rsid w:val="002E0DF7"/>
    <w:rsid w:val="002E4DEC"/>
    <w:rsid w:val="00312428"/>
    <w:rsid w:val="003128E3"/>
    <w:rsid w:val="003174B7"/>
    <w:rsid w:val="0033425E"/>
    <w:rsid w:val="003351C0"/>
    <w:rsid w:val="0034136B"/>
    <w:rsid w:val="00345C1F"/>
    <w:rsid w:val="00361200"/>
    <w:rsid w:val="00363989"/>
    <w:rsid w:val="00374BED"/>
    <w:rsid w:val="0038128F"/>
    <w:rsid w:val="0038144C"/>
    <w:rsid w:val="0038552F"/>
    <w:rsid w:val="00385870"/>
    <w:rsid w:val="0039323B"/>
    <w:rsid w:val="003A19C4"/>
    <w:rsid w:val="003B02BF"/>
    <w:rsid w:val="003B26E7"/>
    <w:rsid w:val="003B2F6F"/>
    <w:rsid w:val="003B44A3"/>
    <w:rsid w:val="003D0AB7"/>
    <w:rsid w:val="003E1D87"/>
    <w:rsid w:val="003E1F83"/>
    <w:rsid w:val="003E2E3A"/>
    <w:rsid w:val="003F1877"/>
    <w:rsid w:val="003F3842"/>
    <w:rsid w:val="003F51D1"/>
    <w:rsid w:val="003F726C"/>
    <w:rsid w:val="00412686"/>
    <w:rsid w:val="0042690C"/>
    <w:rsid w:val="00426AA7"/>
    <w:rsid w:val="00450BBA"/>
    <w:rsid w:val="00471474"/>
    <w:rsid w:val="00477189"/>
    <w:rsid w:val="004811C4"/>
    <w:rsid w:val="00481A0D"/>
    <w:rsid w:val="0048587F"/>
    <w:rsid w:val="0048657B"/>
    <w:rsid w:val="00492C7C"/>
    <w:rsid w:val="00496613"/>
    <w:rsid w:val="004C3AC1"/>
    <w:rsid w:val="004C44D2"/>
    <w:rsid w:val="004E38A3"/>
    <w:rsid w:val="004E425C"/>
    <w:rsid w:val="004F08D8"/>
    <w:rsid w:val="004F3B58"/>
    <w:rsid w:val="004F4266"/>
    <w:rsid w:val="00510C45"/>
    <w:rsid w:val="00512961"/>
    <w:rsid w:val="00513787"/>
    <w:rsid w:val="00521031"/>
    <w:rsid w:val="005253F3"/>
    <w:rsid w:val="00532ABD"/>
    <w:rsid w:val="005465C8"/>
    <w:rsid w:val="005501E3"/>
    <w:rsid w:val="0056664B"/>
    <w:rsid w:val="005666E5"/>
    <w:rsid w:val="00573585"/>
    <w:rsid w:val="00577059"/>
    <w:rsid w:val="005846D7"/>
    <w:rsid w:val="00587CB0"/>
    <w:rsid w:val="00594D4D"/>
    <w:rsid w:val="0059642A"/>
    <w:rsid w:val="005A6D5E"/>
    <w:rsid w:val="005B1C3B"/>
    <w:rsid w:val="005C17A4"/>
    <w:rsid w:val="005C2384"/>
    <w:rsid w:val="005C3E7F"/>
    <w:rsid w:val="005D43C0"/>
    <w:rsid w:val="005D5789"/>
    <w:rsid w:val="005E24F8"/>
    <w:rsid w:val="005E3A0F"/>
    <w:rsid w:val="005E49F3"/>
    <w:rsid w:val="00600E22"/>
    <w:rsid w:val="006041B5"/>
    <w:rsid w:val="006053A6"/>
    <w:rsid w:val="00606B32"/>
    <w:rsid w:val="00612F4A"/>
    <w:rsid w:val="00614846"/>
    <w:rsid w:val="00616259"/>
    <w:rsid w:val="00616A6C"/>
    <w:rsid w:val="006214B8"/>
    <w:rsid w:val="00622967"/>
    <w:rsid w:val="00632EEB"/>
    <w:rsid w:val="00636F60"/>
    <w:rsid w:val="006379EF"/>
    <w:rsid w:val="00640668"/>
    <w:rsid w:val="00642CAC"/>
    <w:rsid w:val="0064343C"/>
    <w:rsid w:val="0065280A"/>
    <w:rsid w:val="006712C9"/>
    <w:rsid w:val="00671CFF"/>
    <w:rsid w:val="006741E9"/>
    <w:rsid w:val="00676D8B"/>
    <w:rsid w:val="006771E7"/>
    <w:rsid w:val="00680DE2"/>
    <w:rsid w:val="006831FD"/>
    <w:rsid w:val="00683A8E"/>
    <w:rsid w:val="00685DB2"/>
    <w:rsid w:val="006913B5"/>
    <w:rsid w:val="0069323A"/>
    <w:rsid w:val="00693466"/>
    <w:rsid w:val="006A2546"/>
    <w:rsid w:val="006B70AE"/>
    <w:rsid w:val="006D34D5"/>
    <w:rsid w:val="00700292"/>
    <w:rsid w:val="0070613C"/>
    <w:rsid w:val="0071091B"/>
    <w:rsid w:val="0071390B"/>
    <w:rsid w:val="007225BC"/>
    <w:rsid w:val="00724D2E"/>
    <w:rsid w:val="00744049"/>
    <w:rsid w:val="007536F7"/>
    <w:rsid w:val="00765318"/>
    <w:rsid w:val="0078241D"/>
    <w:rsid w:val="007944D3"/>
    <w:rsid w:val="007959C0"/>
    <w:rsid w:val="00796C57"/>
    <w:rsid w:val="007A0F8D"/>
    <w:rsid w:val="007B1072"/>
    <w:rsid w:val="007B5608"/>
    <w:rsid w:val="007B7737"/>
    <w:rsid w:val="007C6569"/>
    <w:rsid w:val="007D3424"/>
    <w:rsid w:val="007E2D46"/>
    <w:rsid w:val="007F11BE"/>
    <w:rsid w:val="007F5524"/>
    <w:rsid w:val="00801698"/>
    <w:rsid w:val="00812A3D"/>
    <w:rsid w:val="008201A3"/>
    <w:rsid w:val="00821628"/>
    <w:rsid w:val="0082181F"/>
    <w:rsid w:val="0083752D"/>
    <w:rsid w:val="00837B19"/>
    <w:rsid w:val="00842194"/>
    <w:rsid w:val="00850BD2"/>
    <w:rsid w:val="008556F4"/>
    <w:rsid w:val="00861431"/>
    <w:rsid w:val="00867D3B"/>
    <w:rsid w:val="00872416"/>
    <w:rsid w:val="00876096"/>
    <w:rsid w:val="00893C58"/>
    <w:rsid w:val="008B561E"/>
    <w:rsid w:val="008B5D9A"/>
    <w:rsid w:val="008C3BE7"/>
    <w:rsid w:val="008C538B"/>
    <w:rsid w:val="008D13F2"/>
    <w:rsid w:val="008E2AF4"/>
    <w:rsid w:val="008E58B9"/>
    <w:rsid w:val="008F1C6E"/>
    <w:rsid w:val="008F6948"/>
    <w:rsid w:val="00911575"/>
    <w:rsid w:val="00911D34"/>
    <w:rsid w:val="00911F47"/>
    <w:rsid w:val="00927525"/>
    <w:rsid w:val="0093771C"/>
    <w:rsid w:val="009520C7"/>
    <w:rsid w:val="00953336"/>
    <w:rsid w:val="00955B55"/>
    <w:rsid w:val="00961BFA"/>
    <w:rsid w:val="00961F64"/>
    <w:rsid w:val="00966996"/>
    <w:rsid w:val="00967559"/>
    <w:rsid w:val="0096788D"/>
    <w:rsid w:val="00970936"/>
    <w:rsid w:val="00972183"/>
    <w:rsid w:val="009756C9"/>
    <w:rsid w:val="009800A2"/>
    <w:rsid w:val="00980918"/>
    <w:rsid w:val="009834A6"/>
    <w:rsid w:val="009858CA"/>
    <w:rsid w:val="00985CFE"/>
    <w:rsid w:val="00994D7A"/>
    <w:rsid w:val="009A0D32"/>
    <w:rsid w:val="009A0D77"/>
    <w:rsid w:val="009A7F6B"/>
    <w:rsid w:val="009B0584"/>
    <w:rsid w:val="009B75A2"/>
    <w:rsid w:val="009B75AF"/>
    <w:rsid w:val="009D587A"/>
    <w:rsid w:val="009F45F9"/>
    <w:rsid w:val="00A02027"/>
    <w:rsid w:val="00A17B2D"/>
    <w:rsid w:val="00A22E3C"/>
    <w:rsid w:val="00A25DE9"/>
    <w:rsid w:val="00A26DCE"/>
    <w:rsid w:val="00A271E3"/>
    <w:rsid w:val="00A3073C"/>
    <w:rsid w:val="00A32E7C"/>
    <w:rsid w:val="00A41D1B"/>
    <w:rsid w:val="00A50EE7"/>
    <w:rsid w:val="00A56FB8"/>
    <w:rsid w:val="00A652C9"/>
    <w:rsid w:val="00A72C3C"/>
    <w:rsid w:val="00A80F64"/>
    <w:rsid w:val="00A91B5D"/>
    <w:rsid w:val="00A926A6"/>
    <w:rsid w:val="00A95B33"/>
    <w:rsid w:val="00A97247"/>
    <w:rsid w:val="00AA6451"/>
    <w:rsid w:val="00AB4C33"/>
    <w:rsid w:val="00AC3F4F"/>
    <w:rsid w:val="00AD3E9A"/>
    <w:rsid w:val="00AD68CB"/>
    <w:rsid w:val="00AF02D2"/>
    <w:rsid w:val="00AF1A8A"/>
    <w:rsid w:val="00B017A7"/>
    <w:rsid w:val="00B07B04"/>
    <w:rsid w:val="00B148AD"/>
    <w:rsid w:val="00B2577B"/>
    <w:rsid w:val="00B31846"/>
    <w:rsid w:val="00B3207E"/>
    <w:rsid w:val="00B35A38"/>
    <w:rsid w:val="00B4071D"/>
    <w:rsid w:val="00B437AB"/>
    <w:rsid w:val="00B50A1E"/>
    <w:rsid w:val="00B51924"/>
    <w:rsid w:val="00B65700"/>
    <w:rsid w:val="00B708F9"/>
    <w:rsid w:val="00B761A4"/>
    <w:rsid w:val="00B7700B"/>
    <w:rsid w:val="00B813A2"/>
    <w:rsid w:val="00BB3C4D"/>
    <w:rsid w:val="00BC3845"/>
    <w:rsid w:val="00BC5C28"/>
    <w:rsid w:val="00BC6C0A"/>
    <w:rsid w:val="00BD2D02"/>
    <w:rsid w:val="00BD7DEF"/>
    <w:rsid w:val="00BF6216"/>
    <w:rsid w:val="00C02AEF"/>
    <w:rsid w:val="00C114C9"/>
    <w:rsid w:val="00C137D4"/>
    <w:rsid w:val="00C16094"/>
    <w:rsid w:val="00C21606"/>
    <w:rsid w:val="00C241FB"/>
    <w:rsid w:val="00C258A5"/>
    <w:rsid w:val="00C51339"/>
    <w:rsid w:val="00C552E3"/>
    <w:rsid w:val="00C622ED"/>
    <w:rsid w:val="00C65640"/>
    <w:rsid w:val="00C737A4"/>
    <w:rsid w:val="00C74944"/>
    <w:rsid w:val="00C82A7C"/>
    <w:rsid w:val="00C87B7A"/>
    <w:rsid w:val="00C93950"/>
    <w:rsid w:val="00C965EB"/>
    <w:rsid w:val="00C977EB"/>
    <w:rsid w:val="00CA1960"/>
    <w:rsid w:val="00CA1E43"/>
    <w:rsid w:val="00CA3505"/>
    <w:rsid w:val="00CB02EA"/>
    <w:rsid w:val="00CB439B"/>
    <w:rsid w:val="00CC6E32"/>
    <w:rsid w:val="00CD00E1"/>
    <w:rsid w:val="00CD45E7"/>
    <w:rsid w:val="00CE2CFA"/>
    <w:rsid w:val="00CE2DCC"/>
    <w:rsid w:val="00CF6B30"/>
    <w:rsid w:val="00D01FEF"/>
    <w:rsid w:val="00D07344"/>
    <w:rsid w:val="00D075AB"/>
    <w:rsid w:val="00D11C0A"/>
    <w:rsid w:val="00D128EF"/>
    <w:rsid w:val="00D23826"/>
    <w:rsid w:val="00D32D61"/>
    <w:rsid w:val="00D3472F"/>
    <w:rsid w:val="00D423DB"/>
    <w:rsid w:val="00D424ED"/>
    <w:rsid w:val="00D438C0"/>
    <w:rsid w:val="00D44C89"/>
    <w:rsid w:val="00D47355"/>
    <w:rsid w:val="00D4740A"/>
    <w:rsid w:val="00D51ED3"/>
    <w:rsid w:val="00D80EDB"/>
    <w:rsid w:val="00D81177"/>
    <w:rsid w:val="00D829B5"/>
    <w:rsid w:val="00D856BA"/>
    <w:rsid w:val="00D873C3"/>
    <w:rsid w:val="00D94478"/>
    <w:rsid w:val="00D964F9"/>
    <w:rsid w:val="00D97EA5"/>
    <w:rsid w:val="00DA4A4D"/>
    <w:rsid w:val="00DA62D8"/>
    <w:rsid w:val="00DB50EE"/>
    <w:rsid w:val="00DB5DD3"/>
    <w:rsid w:val="00DC14CD"/>
    <w:rsid w:val="00DC1823"/>
    <w:rsid w:val="00DD571A"/>
    <w:rsid w:val="00DD6A54"/>
    <w:rsid w:val="00DE4566"/>
    <w:rsid w:val="00DE4596"/>
    <w:rsid w:val="00DE5B51"/>
    <w:rsid w:val="00DF17D6"/>
    <w:rsid w:val="00E05BAF"/>
    <w:rsid w:val="00E07CB6"/>
    <w:rsid w:val="00E23D76"/>
    <w:rsid w:val="00E253B0"/>
    <w:rsid w:val="00E4151F"/>
    <w:rsid w:val="00E45904"/>
    <w:rsid w:val="00E53050"/>
    <w:rsid w:val="00E57673"/>
    <w:rsid w:val="00E60888"/>
    <w:rsid w:val="00E67683"/>
    <w:rsid w:val="00E74EC7"/>
    <w:rsid w:val="00E82FB4"/>
    <w:rsid w:val="00E929D3"/>
    <w:rsid w:val="00E9408C"/>
    <w:rsid w:val="00EB0BCA"/>
    <w:rsid w:val="00EB3AFB"/>
    <w:rsid w:val="00EB4BDF"/>
    <w:rsid w:val="00EC0AEB"/>
    <w:rsid w:val="00EC64EB"/>
    <w:rsid w:val="00EC7B56"/>
    <w:rsid w:val="00EC7FBF"/>
    <w:rsid w:val="00ED5564"/>
    <w:rsid w:val="00ED56BE"/>
    <w:rsid w:val="00ED6ABE"/>
    <w:rsid w:val="00EE2497"/>
    <w:rsid w:val="00EF47A2"/>
    <w:rsid w:val="00F0198B"/>
    <w:rsid w:val="00F02108"/>
    <w:rsid w:val="00F038AD"/>
    <w:rsid w:val="00F07C13"/>
    <w:rsid w:val="00F1398F"/>
    <w:rsid w:val="00F145AF"/>
    <w:rsid w:val="00F233B7"/>
    <w:rsid w:val="00F3063E"/>
    <w:rsid w:val="00F3141B"/>
    <w:rsid w:val="00F427D2"/>
    <w:rsid w:val="00F43EA1"/>
    <w:rsid w:val="00F47E0E"/>
    <w:rsid w:val="00F5088D"/>
    <w:rsid w:val="00F65D03"/>
    <w:rsid w:val="00F72E40"/>
    <w:rsid w:val="00F73CA1"/>
    <w:rsid w:val="00F73F42"/>
    <w:rsid w:val="00F86D95"/>
    <w:rsid w:val="00F951ED"/>
    <w:rsid w:val="00F96AC9"/>
    <w:rsid w:val="00F96B39"/>
    <w:rsid w:val="00F96E77"/>
    <w:rsid w:val="00F96F1F"/>
    <w:rsid w:val="00FB49B9"/>
    <w:rsid w:val="00FD5F70"/>
    <w:rsid w:val="00FE3C2D"/>
    <w:rsid w:val="00FE68D8"/>
    <w:rsid w:val="00FF055F"/>
    <w:rsid w:val="00FF3D11"/>
    <w:rsid w:val="00FF7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B7E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6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9721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94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435B"/>
  </w:style>
  <w:style w:type="paragraph" w:styleId="Altbilgi">
    <w:name w:val="footer"/>
    <w:basedOn w:val="Normal"/>
    <w:link w:val="AltbilgiChar"/>
    <w:uiPriority w:val="99"/>
    <w:unhideWhenUsed/>
    <w:rsid w:val="00194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435B"/>
  </w:style>
  <w:style w:type="paragraph" w:styleId="BalonMetni">
    <w:name w:val="Balloon Text"/>
    <w:basedOn w:val="Normal"/>
    <w:link w:val="BalonMetniChar"/>
    <w:uiPriority w:val="99"/>
    <w:semiHidden/>
    <w:unhideWhenUsed/>
    <w:rsid w:val="00194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435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E0DF7"/>
    <w:pPr>
      <w:ind w:left="720"/>
      <w:contextualSpacing/>
    </w:pPr>
  </w:style>
  <w:style w:type="character" w:styleId="Gl">
    <w:name w:val="Strong"/>
    <w:uiPriority w:val="22"/>
    <w:qFormat/>
    <w:rsid w:val="005E49F3"/>
    <w:rPr>
      <w:b/>
      <w:bCs/>
      <w:color w:val="943634"/>
      <w:spacing w:val="5"/>
    </w:rPr>
  </w:style>
  <w:style w:type="character" w:styleId="Kpr">
    <w:name w:val="Hyperlink"/>
    <w:basedOn w:val="VarsaylanParagrafYazTipi"/>
    <w:uiPriority w:val="99"/>
    <w:unhideWhenUsed/>
    <w:rsid w:val="005E49F3"/>
    <w:rPr>
      <w:color w:val="0000FF"/>
      <w:u w:val="single"/>
    </w:rPr>
  </w:style>
  <w:style w:type="paragraph" w:styleId="AralkYok">
    <w:name w:val="No Spacing"/>
    <w:uiPriority w:val="1"/>
    <w:qFormat/>
    <w:rsid w:val="00F96B39"/>
    <w:pPr>
      <w:spacing w:after="0" w:line="240" w:lineRule="auto"/>
    </w:pPr>
  </w:style>
  <w:style w:type="character" w:customStyle="1" w:styleId="A0">
    <w:name w:val="A0"/>
    <w:uiPriority w:val="99"/>
    <w:rsid w:val="003128E3"/>
    <w:rPr>
      <w:rFonts w:cs="Futura"/>
      <w:color w:val="000000"/>
      <w:sz w:val="20"/>
      <w:szCs w:val="20"/>
    </w:rPr>
  </w:style>
  <w:style w:type="paragraph" w:customStyle="1" w:styleId="Pa0">
    <w:name w:val="Pa0"/>
    <w:basedOn w:val="Normal"/>
    <w:next w:val="Normal"/>
    <w:uiPriority w:val="99"/>
    <w:rsid w:val="003128E3"/>
    <w:pPr>
      <w:autoSpaceDE w:val="0"/>
      <w:autoSpaceDN w:val="0"/>
      <w:adjustRightInd w:val="0"/>
      <w:spacing w:after="0" w:line="241" w:lineRule="atLeast"/>
    </w:pPr>
    <w:rPr>
      <w:rFonts w:ascii="Futura" w:hAnsi="Futura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9B75A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B75A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B75A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B75A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B75A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6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9721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94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435B"/>
  </w:style>
  <w:style w:type="paragraph" w:styleId="Altbilgi">
    <w:name w:val="footer"/>
    <w:basedOn w:val="Normal"/>
    <w:link w:val="AltbilgiChar"/>
    <w:uiPriority w:val="99"/>
    <w:unhideWhenUsed/>
    <w:rsid w:val="00194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435B"/>
  </w:style>
  <w:style w:type="paragraph" w:styleId="BalonMetni">
    <w:name w:val="Balloon Text"/>
    <w:basedOn w:val="Normal"/>
    <w:link w:val="BalonMetniChar"/>
    <w:uiPriority w:val="99"/>
    <w:semiHidden/>
    <w:unhideWhenUsed/>
    <w:rsid w:val="00194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435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E0DF7"/>
    <w:pPr>
      <w:ind w:left="720"/>
      <w:contextualSpacing/>
    </w:pPr>
  </w:style>
  <w:style w:type="character" w:styleId="Gl">
    <w:name w:val="Strong"/>
    <w:uiPriority w:val="22"/>
    <w:qFormat/>
    <w:rsid w:val="005E49F3"/>
    <w:rPr>
      <w:b/>
      <w:bCs/>
      <w:color w:val="943634"/>
      <w:spacing w:val="5"/>
    </w:rPr>
  </w:style>
  <w:style w:type="character" w:styleId="Kpr">
    <w:name w:val="Hyperlink"/>
    <w:basedOn w:val="VarsaylanParagrafYazTipi"/>
    <w:uiPriority w:val="99"/>
    <w:unhideWhenUsed/>
    <w:rsid w:val="005E49F3"/>
    <w:rPr>
      <w:color w:val="0000FF"/>
      <w:u w:val="single"/>
    </w:rPr>
  </w:style>
  <w:style w:type="paragraph" w:styleId="AralkYok">
    <w:name w:val="No Spacing"/>
    <w:uiPriority w:val="1"/>
    <w:qFormat/>
    <w:rsid w:val="00F96B39"/>
    <w:pPr>
      <w:spacing w:after="0" w:line="240" w:lineRule="auto"/>
    </w:pPr>
  </w:style>
  <w:style w:type="character" w:customStyle="1" w:styleId="A0">
    <w:name w:val="A0"/>
    <w:uiPriority w:val="99"/>
    <w:rsid w:val="003128E3"/>
    <w:rPr>
      <w:rFonts w:cs="Futura"/>
      <w:color w:val="000000"/>
      <w:sz w:val="20"/>
      <w:szCs w:val="20"/>
    </w:rPr>
  </w:style>
  <w:style w:type="paragraph" w:customStyle="1" w:styleId="Pa0">
    <w:name w:val="Pa0"/>
    <w:basedOn w:val="Normal"/>
    <w:next w:val="Normal"/>
    <w:uiPriority w:val="99"/>
    <w:rsid w:val="003128E3"/>
    <w:pPr>
      <w:autoSpaceDE w:val="0"/>
      <w:autoSpaceDN w:val="0"/>
      <w:adjustRightInd w:val="0"/>
      <w:spacing w:after="0" w:line="241" w:lineRule="atLeast"/>
    </w:pPr>
    <w:rPr>
      <w:rFonts w:ascii="Futura" w:hAnsi="Futura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9B75A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B75A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B75A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B75A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B75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8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ek.ozguden@oniletisim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fkan.kula@oniletisi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setbir</dc:creator>
  <cp:lastModifiedBy>ELIF</cp:lastModifiedBy>
  <cp:revision>2</cp:revision>
  <cp:lastPrinted>2014-09-25T09:52:00Z</cp:lastPrinted>
  <dcterms:created xsi:type="dcterms:W3CDTF">2015-06-29T07:05:00Z</dcterms:created>
  <dcterms:modified xsi:type="dcterms:W3CDTF">2015-06-29T07:05:00Z</dcterms:modified>
</cp:coreProperties>
</file>