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641FD1" w:rsidRPr="00641FD1" w:rsidTr="00641FD1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641FD1" w:rsidRPr="00641FD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1FD1" w:rsidRPr="00641FD1" w:rsidRDefault="00641FD1" w:rsidP="00641FD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25 Mayıs 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1FD1" w:rsidRPr="00641FD1" w:rsidRDefault="00641FD1" w:rsidP="00641FD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1FD1" w:rsidRPr="00641FD1" w:rsidRDefault="00641FD1" w:rsidP="00641FD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28657</w:t>
                  </w:r>
                </w:p>
              </w:tc>
            </w:tr>
            <w:tr w:rsidR="00641FD1" w:rsidRPr="00641FD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1FD1" w:rsidRPr="00641FD1" w:rsidRDefault="00641FD1" w:rsidP="00641F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641FD1" w:rsidRPr="00641FD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641FD1" w:rsidRPr="00641FD1" w:rsidRDefault="00641FD1" w:rsidP="00641FD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HAYVANCILIK DESTEKLEMELER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HAKKINDA UYGULAMA</w:t>
                  </w:r>
                </w:p>
                <w:bookmarkEnd w:id="0"/>
                <w:p w:rsidR="00641FD1" w:rsidRPr="00641FD1" w:rsidRDefault="00641FD1" w:rsidP="00641FD1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ESASLARI TEBL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2013/29)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41FD1" w:rsidRPr="00641FD1" w:rsidRDefault="00641FD1" w:rsidP="00641FD1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kapsam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 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 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yerli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yerinde korunmas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sistemlerinin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tutulmas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politikalar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etkinli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artt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desteklenmesi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2013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Bakanlar Kurulu Karar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demelerine 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18/4/2006 tarihli ve 5488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Kanununun 19 uncu maddesi ile 11/3/2013 tarihli ve 2013/4463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2013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Karara dayan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Alt proje: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ve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projelerine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illerde TAGEM mast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plan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ara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uygulamas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lavuzdaki proje format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baz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projeleri,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 1/9/2012 tarihi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manda: 1/1/2012 tarihi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manday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1/1/2012 tarihi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(AKS): Etiketlenmi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kovanlara ait bilgilerin merkezi bir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izlendi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raporland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kovan: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 kabiliyetine haiz ana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 yavrulu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nektar ak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en az yedi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eveli (eski tip kolonilerde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 aranmaz)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ailesini,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Banka: T.C. Ziraat Bankas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A.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Genel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Banka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ubesi: T.C. Ziraat Bankas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A.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slah: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ortak tutulan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kaydedildi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Elit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Kontroll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ebeveyn (pedigri) ve verim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stasyon: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Ara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ve Politikalar Genel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istasyonlar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rk: 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amac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(Charolais, Brangus, Bel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ika Mavisi (Belgian Blue), Chianina, Hereford, Limousin, Marchigiana, Piemontese, Aberdeen Angus ve Red Angus)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GKGM: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Kontrol Genel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 ari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Koruyucu tedbirlerin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ve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ari 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onaylanan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HAYGEM: 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Genel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Hayvan pasaportu: 2/12/2011 tarihli ve 28130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hayvana ait bilgileri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yetkilendirilmi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 veya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zenlenen,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imzal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belgeyi,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Irk: Destek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konu olan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Kafkas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tutuldu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bak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beslendi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herhangi bir tesis,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etraf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durumundaki yerleri,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tescil belgesi: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tutuldu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bak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beslendi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herhangi bir tesis,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etraf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durumundaki yerlere il veya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verilen belgeyi,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Karar: 11/3/2013 tarihli ve 2013/4463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2013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t) Kesimhane: 17/12/2011 tarihli ve 28145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onay/onay belgesi alm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yararlanan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u)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(KES):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kestirdi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hayvan, satt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 ve kendileri ile ilgili bilgilerin merkezi bir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uyguland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izlendi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raporland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ortak tutulan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Kombine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rk: Hem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hem de 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amac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(Brown Swiss, Montbeliarde, Simental)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v) Koyun-ke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bilgi sistemi (KKBS):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koyun-ke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birliklerine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KKKS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kaydedildi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destekleme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bilgilerin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y) Koyun-ke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(KKKS): 2/12/2011 tarihli ve 28130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z)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Verim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bak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edilmi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aa) Mast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plan: TAGEM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 halinde ara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nceliklerini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bb) 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 Avrupa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(AB) standartlar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sertifikaland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cc)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KS): 25/8/2010 tarihli ve 27683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bilgileri,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alan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ait bilgilerin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Proje: Mast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Plan format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ve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projelerini,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dd) Proje lideri: Alt projelerde TAGEM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personeli,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ee) Proje uygulama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projelerinin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makam 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halk elinde 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talimat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ff) Proje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kurulu: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projelerinde projenin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idari konular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proje uygulama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talimat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belirtilen kurulu,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gg) Resmi veteriner hekim: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11/6/2010 tarihli ve 5996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uygulamas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veteriner hekimi,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Serbest veteriner hekim: Mesle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9/3/1954 tarihli ve 6343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Veteriner Hekimler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Odalar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Tarz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Dair Kanuna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serbest olarak icra eden veteriner hekimleri,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hh) Se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komisyonu: TAGEM,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/istasyon,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 ve proje liderinden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komisyonu,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t: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letmesinde veya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y/mahallede bulunan sabit veya sabitlenmi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pazarlanan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ii) Soy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verim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tutulan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mensup 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ta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hayvanlar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jj) Soyk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nsoyk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Sistemi: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ortakl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kk)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me: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projelerinde;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ile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/istasyonlar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projelerinde ise muvafakat vermi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birlik ile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ll)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rk: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amac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(Avrupa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Jersey,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Alaca-Holstein, Siyah Alaca-Holstein)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mm)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(SKS):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satt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kendileri ile ilgili bilgilerin Bankan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teknik donan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(kart, okutucu cihaz, vb.) 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merkezi bir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alt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kurulmam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uyguland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izlendi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raporland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reticileri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ortak tutulan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nn)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irket: Desteklemeye esas konularda faaliyet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13/1/2011 tarihli ve 6102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oo) Taban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Ana ve yavruya ait verim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tutulan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TAGEM: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Ara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ve Politikalar Genel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pp) TKK :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Kredi Kooperatifleri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rr) TRGM: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Reformu Genel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ss)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rkvet: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ve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letmelerin,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ve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kimlik bilgilerinin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Veteriner hekimler odas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6343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Veteriner Hekimler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Odalar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Tarz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Dair Kanunda belirtilen mesleki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tt) Veteriner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raporu: Hayvan ve hayvansal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17/12/2011 tarihli ve 28145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Yurt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Canl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ve Hayvansal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Nakilleri Hakk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olarak belirlenen ve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steren, resmi veya yetkilendirilmi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belgeyi,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uu) Yerinde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tirme: Saf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seleksiyon uygulanarak yerli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verim seviyelerinin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zelliklerinin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Yerinde koruma: Evcil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olarak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tirildikleri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lgede, rastgele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 uygulanarak, sahip olduklar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saf hayvanlardan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yeterli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bir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halinde korunmas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vv)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retici: 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faaliyetiyle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tigal eden 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yy)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11/6/2010 tarihli ve 5996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birlikleri, 29/6/2004 tarihli ve 5200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 Kanununa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birliklerini,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izin verilen 24/4/1969 tarihli ve 1163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 Kanununa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faaliyeti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kooperatiflerin Merkez Birliklerine ortak olan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birlik orta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kooperatifini,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zz) Yetkilendirilmi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hekim: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veteriner hekimler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verilecek resm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 verilen veteriner hekimi,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 eder.</w:t>
                  </w:r>
                </w:p>
                <w:p w:rsidR="00641FD1" w:rsidRPr="00641FD1" w:rsidRDefault="00641FD1" w:rsidP="00641FD1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41FD1" w:rsidRPr="00641FD1" w:rsidRDefault="00641FD1" w:rsidP="00641FD1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Desteklemeye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Kaynak aktar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Desteklemeler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kaynak,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denekten 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 paran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 Banka 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Ana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ve manda yeti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tiricili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desteklemeleri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yapan, 31/12/2013 tarihi itibariyle en az be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sahip,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hayvan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desteklemeden yararland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 ve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birlikleri,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tlerinden birine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olarak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tek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olarak kabul edilir ve 500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fazla hayvan bulunduran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tam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yapan,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Manda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 illerde birlikler, bulunmayan yerlerde ise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olan ve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hayvan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desteklemesinden yararland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yararlanacak olan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desteklemesinden yararlanmak isteyen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 kooperatifler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veya il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birlikleri 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1/12/2013 ile 31/12/2013 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desteklemesinden yararlanmak isteyen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1/11/2013 ile 31/12/2013 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Manda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 illerde birlik 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bulunmayan yerlerde ise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yaz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Birlik olan illerde,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olmayanlar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de birlik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Birlikler bu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alamaz, kesinti yapamaz.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usule 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eksikleri bulunanlar yaz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uyar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on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eksikli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tamamlanmas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istenir.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stenecek belgeler;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desteklemesinde; ekinde,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listesi ile merkez birliklerinden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belgesi bulunan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desteklemesinde,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ve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Tescil belgesi istenir. Birlik 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bulunan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listesi ve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belgesi.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Desteklenecek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mandalarda aranacak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manda desteklemesinden faydalanacak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tiricilerin;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 ve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31/12/2013 tarihinde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melezi 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rktan olma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rlar, 1/11/2012 ile 31/12/2013 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lkemizde suni tohumlama veya saf 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rklarda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izin alm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tabii tohumlama bo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tohumlama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15/2/2014 tarihine kadar  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kaydedilmi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 on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(420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tohumlanan hayvanlar desteklemeden faydalanamaz.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 31/12/2013 tarihi itibariyle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ve/veya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sistemlerinde,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sisteminde desteklemeye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1/10/2013 tarihinden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desteklemesinde, farkl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illerde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ait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 bulunanlar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illerde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Veteriner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sevki bulunmas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tarihi; nakli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tarih ile gitti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birle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tirilerek belirlenir. Mevcut durum,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sahibinin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dikkate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karara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letmelerindeki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mandalar ile ilgili desteklemeye esas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31/12/2013 tarihine kadar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 sorumludur.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desteklemesinde;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mevcudu ve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 bilgileri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slah,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bilgileri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Soyk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faydalanacak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1/10/2013 tarihinden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edilmeli,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2013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soyk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ay olarak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2/3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kadar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letmesinde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soyk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talimatlara uymal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 ve talimatlar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uygulamayan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ile soyk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1/10/2013 tarihinden sonra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olanlara soyk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verilen fark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 Soyk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faaliyetlerinin ve desteklemesinin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lmesinden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il birlikleri sorumlu olup, gerekli tedbirleri almakla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Saf 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rlara soyk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letmelerindeki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ile desteklemeye esas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31/12/2013 tarihine kadar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 sorumludur.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 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T.C. kimlik numaras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 ve baba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ise vergi numaras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kaydedilmesini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 ile ilgili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lenmesini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Belgelerin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zenlenmesi, ilgili yerlere zaman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iletilmesi ve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vaktinde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ki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ve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sorumludur.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desteklemesinde,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ve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15/1/2014 tarihine kadar belirtilmesi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 yapar.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lemi, gerekti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15/2/2014 tarihine kadar uzat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31/12/2013 tarihli,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31/12/2013 ve 15/1/2014 tarihli verilerinden yararlan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HAYGEM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icmal-1 (ask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20/1/2014 tarihine kadar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takiben icmal-1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 on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tatil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rastlarsa takip eden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tarihi ve saati ile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temsilcilerince tutana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eksik olan bilgilerin 15/2/2014 tarihine kadar kaydedilmesi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mevcudu ile ilgili itiraz kabul edilmez.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31/12/2013 ve 15/2/2014 tarihli verileri esas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HAYGEM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merkez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Mart 2014 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icmaller,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zamanda,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bildirilmek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(7)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tiricilerin,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verilerinden yararlan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icmal-1 (ask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15/1/2014 tarihinden itibaren on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tatil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rastlarsa takip eden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 imza ile tutana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1/2/2014 tarihine kadar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gerekli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zeltmelerin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eksikliklerin giderilmesi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icmal-1 ile itirazlar ve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icmal-2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Merkez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icmal-2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merkez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tek icmal (icmal-2) halinde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2014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ubat 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 desteklemesinde birlikler 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 birlikler,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ait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bilgilerini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listeleri (icmal-2)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alarak,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Banka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Desteklemede kullan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listesi tablosu, icmal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 ari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ve halk elinde manda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desteklemesi alan mandalar bu desteklemeden yararland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Buza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desteklemesi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Desteklemesinden yararlanacak olanlar;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analardan,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saf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melezi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spermas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suni tohumlanma sonucu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yerli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 melezi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rlardan suni tohumlama sonucu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rktan olma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rlardan,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rktan suni tohumlama veya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izin alm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tabii tohumlama bo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tohumlanmas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2013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umlu ve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Brusella S-19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kaydedilmi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tarihinden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desteklemeden yararland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Her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kez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kiz veya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her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bilgisi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destekleme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sahibine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bilgileri ve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slahta belirlenemeyen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Suni veya tabii tohumlaman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tarihinden 210-295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tohumlama bilgisinin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kaydedilmesi zorunludur.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(420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tohumlanan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kaydedilmeden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len, kesilen veya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yavrular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kaydedildikten sonra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len, kesilen veya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peletilmesi,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sistemlerine kaydettirilmesinden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belgelerin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ve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vaktinde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ki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ve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sorumludur.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soy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 ise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veya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1/10/2013 - 31/12/2013 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racaatta bulunurlar.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suni tohumlama,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desteklemeye esas bilgilerin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sistemlerine, 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T.C. kimlik numaras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 ve baba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iliklerde ise vergi numaras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zaman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Desteklemeye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15/1/2014 tarihine kadar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gerekti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15/2/2014 tarihine kadar uzat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ve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15/1/2014 tarihli verilerinden, 20/1/2014 tarihine kadar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desteklemeye esas icmal-1 (ask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duyurulacak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bilgileri imza ile tutana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 deki bilgiler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icmal-3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eksiklikler giderilir.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15/2/2014 tarihli verilerden yararlan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nlanan icmal-2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Merkez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 ait icmal-2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2014 Mart 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HAYGEM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1/7/2014 tarihli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2014 Temmuz 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ilk haftas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desteklemeye esas icmal-3 (ask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listesi) HAYGEM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slahtan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listeler, on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duyurulacak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 imza ile tutana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icmal-3 deki bilgiler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eksiklikler giderilir.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1/8/2014 tarihli verilerden yararlan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nlanan icmal-4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Merkez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 ait icmal-4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cmal-4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2014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ustos 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cmaller,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uygulama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staslar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ile ilgili bilgiler, otomatik olarak sistemler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kilendirme ile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1/8/2014 tarihinden sonra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kaydedilen buza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(5) Destekleme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tablosu, icmal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Ana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koyun ve ke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desteklemeleri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yapan,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koyun-ke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birliklerine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(KKKS) ve Koyun-Ke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Bilgi Sistemine (KKBS)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desteklemeden yararland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Desteklemeden yararlanmak isteyen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ekinde KKKS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kulak numaralar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 bulunan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1/9/2013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30/11/2013 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 Gerekti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15/12/2013 tarihine kadar uzat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Bu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birlikler, 30/11/2013 tarihli KKKS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 hayvan bilgileri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sadece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destekleme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esini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Desteklemeye esas bilgilerde, KKKS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olup bu sistemde hayvan ve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bilgilerinin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 ve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takibinden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sorumludur. 30/11/2013 tarihinden sonra KKKS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kaydedilen veya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ncellenen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 hayvanlar desteklemeden faydaland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birlikleri, 1/9/2013-30/11/2013 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KKKS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KKBS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vurusunda belirtti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bilgilerini aktar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Birlikler, 30/11/2013 tarihli KKKS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verilere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 17/1/2014 tarihine kadar KKBS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aktararak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vurusunu ald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isim,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listesinin kaydedildi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CD/DVD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eklenmi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Farkl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illerde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 olan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(g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yapanlar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racaatta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istenecek belgeler;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ekinde KKBS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bilgilerin (isim,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listesi)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CD/DVD olan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kabul belgesi.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Desteklenecek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koyun-ke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 aranacak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koyun-ke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rktan olma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koyun-ke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1/9/2012 tarihinde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Destekleme, KKBS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birlik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desteklemeye esas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ve/veya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kontrollerinin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tarihteki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koyun-ke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30/11/2013 tarihinde KKKS ve KKBS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sahibine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30/11/2013 tarihi sonras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yapaca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kontrol tarihine kadar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Desteklenecek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beyan etmi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fazla olamaz.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 hayvanlara ait bilgilerin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sistemlerinden kontrollerini ve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letmelerde yerinde hayvan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tespitlerini yapar.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17/1/2014 tarihinden sonra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veteriner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hayvan hareketleri yerinde tespit olarak kabul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kontrol ve denetimlerini tamamlad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KKBS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tutanakl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itirazlar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 ve icmal-3 listelerini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Birliklerin, 30/11/2013 tarihli KKKS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verilere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 17/1/2014 tarihine kadar KKBS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teslim etmi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resmi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listesinde bulunmayan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desteklemeden faydaland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KKBS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kriterler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icmal-1 (ask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listesi)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edilerek on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kesim,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desteklemeye esas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KKKS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bilgilerin bildirilmesinden hayvan sahibi sorumludur.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Destekleme ile ilgili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ve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olarak KKBS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birlikler sorumludur.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Belgelerin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zenlenmesi, ilgili yerlere zaman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iletilmesi ve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vaktinde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ki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ve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sorumludur.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tatil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rastlarsa takip eden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tarihi ve saati ile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 temsilcilerince tutana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Destekleme icmallerinin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ile ilgili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takvimi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 belirlenir.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 etme ve itirazlar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erlendirilmesi;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icmal-1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bitiminden itibaren en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 Bu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KKBS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eksik aktar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durumunda;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getirilmesi ve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KKBS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listeler icmal-2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zenlenip iki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en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iki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Bu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merkez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KKBS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kontrol edilip icmal-3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Desteklemede kullan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tablosu, icmal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KKBS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tiricilerle ilgili destekleme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bulunduklar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alacaklar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gittikleri yerin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ederek desteklemeye esas tespitlerini yapt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Hayvan tespitleri gittikleri yerlerdeki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tespit tutanaklar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veteriner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Veteriner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nakledilmeyen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hayvan tespitleri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kendilerine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tespit tutanaklar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KKKS ve KKBS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kontrol ederek desteklemeyle ilgili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yerine getirir.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ildeki il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birliklere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edemezler. Bu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destekleme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 vas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gittikleri meralara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sevk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 KKKS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hayvan sahibinin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 desteklemeden yararland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Tiftik ke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isi yeti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tiricili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inin ve tiftik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retiminin desteklenmesi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Tiftik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edilmesi ve tiftik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tifti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1/6/2000 tarihli ve 4572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 ve Birlikleri Hakk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Tiftik ve Yapa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(Tiftik Birlik) ve/veya Kooperatiflerine satan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tifti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kilogram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 primi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Tiftik ve Yapa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tiftik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ve yapacaklar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Birlik, kooperatiflerinin bulunmad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yerlerinde,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 ve merkezleri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Tiftik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desteklenmesi ile ilgili uygulama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duyuracak tedbirleri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ve/veya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bildirilen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kendisine getirilen tiftik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talimat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ekspertiz usul ve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Kooperatifler ve/veya Birlik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kimli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belirten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 ve bir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verilir. Bu makbuzda; asgari olarak tiftik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isi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cinsi ve kalitesi, miktar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tarihi,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fiyat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kesintiler, vergi numaras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net alaca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tutar ile destek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tutarlar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sterilir.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saklanmas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bilgiler,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bordrolar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 ve merkezlerinin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kooperatifler ve/veya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(Ek-28) ile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ederler.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 ve merkezlerinin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il ve/veya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(Ek-29) ile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ederler.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ve/veya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bu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yak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kooperatife veya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icmallerinin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Kooperatifler ve/veya birlik 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denecek olan desteklemeye esas olan icmaller ile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hesab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denecek icmaller 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Tiftik ve Yapa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Kooperatiflerin,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ait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tiftik miktar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hak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icmali Birlik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Tiftik ve Yapa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"Tiftik Desteklemeleri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Belgesini"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 Hayvan sahibi,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tiftik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miktar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bilgileri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bu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 2013 Temmuz 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sonuna kadar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kontrolleri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listeler onaylanarak 2013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ustos 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sonuna kadar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HAYGEM, icmallerde bildirilen destekleme tutar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tiftik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kooperatif ve/veya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Bankadaki hesab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Kooperatifler ve/veya birlikler,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 hak sahiplerine yedi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 ve tesell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makbuzu belgelerine istinaden yapar.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retiminin desteklenmesi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primi;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tesislerine, fatura ve/veya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kendisi veya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satan,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 ve ulusal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tlenmesini tamamlam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olan, SKS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altyap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kurulan yerlerde 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olarak, alt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kurulmam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kaydettiren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tiricilere,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icmalleri esas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manda,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inek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farkl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beher litre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Desteklemeden yararlanmak isteyen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reticiler;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yetkilendirilmi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bu birliklere, olmayan yerlerde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ederler.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ait fatura veya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takip eden 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kadar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icmal-1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rlayacak olan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birliklerine veya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icmale esas tablosunu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rlayacak olan kooperatif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birlikleri ile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birliklerine teslim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Kooperatif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birlikleri ile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birlikleri, kendilerine teslim edilen belgeleri, icmal-1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tablolar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eklerini, takip eden 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yetkisi bulunan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birliklerine, olmayan yerlerde ise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teslim ederler.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1/1/2013 tarihinden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tarihe kadar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tlere ait fatura ve/veya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tarihinden itibaren on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teslim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yapacak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veya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birliklerince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tlerinden istenilecek belgeler;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listesi,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SKS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ve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destekleme icmaline esas tablo,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litre olarak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fatura ve/veya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Destekleme icmallerinin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uyulacak esaslar;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kteki mevzuata uygun, 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ve/veya faturalar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esas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Her ne suretle olursa olsun bunlar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fotokopileri veya 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suretleri kesinlikle dikkate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ve/veya faturalarda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kod numaras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onay belge numaras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tesisinin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 ve teslim edilen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litre olarak miktar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litre fiyat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tutar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pazarlanm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ibaresi,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tesisi yetkilisinin imzas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sahibi, sorumlusu veya yetkilisince onaylanm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kod numaras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tesisleri ile ilgili bilgilerin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girilmesi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ncellenmesinden,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sorumludur.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birliklere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verir. HAYGEM,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verilmesini uygun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birlikleri SKS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Destekleme icmallerinin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alm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yerlerde;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icmal-1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tablolar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tlerince aylar baz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girilmesi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yetkilendirilmi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 listelerinin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bu birliklerce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alm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bulunmad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yerlerde;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icmal-1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tablolar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tlerince aylar baz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girilmesi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 listelerinin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bulunduklar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merkezinde kurulan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birlikleri, yetkilendirilmedi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sadece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yapar.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Destekleme icmallerinin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incelenmesi;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icmallerinin incelenmesinde;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ait fatura ve/veya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bunlar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SKS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girilip girilmedi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uyumlu olup olmad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kapasitesinin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kullan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kullan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Uygun olmayan hatal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belgeler,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uyumsuzluk olanlar ile so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kapasitesinin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pazarlanan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 icmal listesinden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sonras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fatura ve/veya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icmal-1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icmale esas tabloyu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iade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Destekleme icmallerinin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Aylar baz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SKS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kaydedilen icmal-1 listeleri,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bittikten sonra,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SKS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icmal-2 listeleri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 listeleri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klerinde,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duyurulacak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tarihi ve saati ile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temsilcilerince tutana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listelerdeki bilgiler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icmal-2 listelerine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itirazlar,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Destekleme icmallerinin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erlendirilmesinden sonra kesinle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onaylanarak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incelenir ve SKS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olan icmal-3 listesi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icmal-3 listeleri onaylanarak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HAYGEM, gelen icmal-3 listeleri ile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icmal-3 listelerinin uyumlu olmas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eder.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listelerinin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bankaya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nderilmesinden sonra kesinle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listeleri,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baz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ilgili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toplama merkezlerinin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kteki mevzuata uygunlu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tespiti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SKS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tesislerindeki so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SKS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girilmez.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kontrol edilerek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utma tanklar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pazarlanan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 so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veya bunlar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%50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paya sahip olduklar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tabi ortakl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pazarlanmas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tesisleri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uyumlu olmas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Destekleme icmallerinin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ile ilgili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takvimi HAYGEM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icmallerin ve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eklerin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SKS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belgelerle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sisteme girmekle sorumludur.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sisteme girmedikleri takdirde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yetkileri iptal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sistem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ifrelerinin tahsisi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birlik personelinin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 tahsisi ise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Personelin 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ile konuya 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tedbirler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Birden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lemleri, fatura ve/veya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makbuzunu teslim etti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desteklemesi ve SKS ile ilgili olarak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uygulama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HAYGEM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SKS ile ilgili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uygulama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HAYGEM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talimatla belirlenir.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2013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uygun bulunmas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ra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 destekleme alamayan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tamamland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ek icmal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hata sonucu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 ve be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destekleme program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 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ceza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 bitene kadar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yasakl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listesine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sorumludur.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k)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ile ilgili olarak haklar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idari ve adli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haklar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inceleme tamamlan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kadar, il sistem sorumlular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engelli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Islah ama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kalitesinin desteklenmesi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Islah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kalitesinin belirlenmesi 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i; soy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sistemine 31/12/2013 tarihinde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on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saf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ine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sahip veya bu destekleme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analiz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getiren en az on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saf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inek kayd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bulunan, soy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tarihi 1/10/2013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olan Ankara,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zmir, Bal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kesir, Bursa ve Tekirda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illerindeki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uygulan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desteklemesine Islah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 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olan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kalitesinin desteklemesine de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kabul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Destekleme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saf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 31/12/2013 tarihinde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slahta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Desteklenecek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 tarihinden itibaren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2013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ikiden az olmamak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ay olarak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en az yar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kadar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 analizinin (ya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protein, somatik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cre) yapt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15/2/2014 tarihine kadar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kaydedilmi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on aydan fazla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inekler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analiz destekleme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yeterlidir. Analizlerde;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protein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% 2.5-5.5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olan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erler, somatik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en fazla 400.000 somatik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cre/ml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destekleme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analiz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30 (otuz)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az, 90 (doksan)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fazla olamaz.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reye uymayan analizler destekleme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Destekleme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analizleri,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kontrol laboratuvarlar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2013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veya kesilen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rlar, analiz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getirmesi halinde desteklemeden yararland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Destekleme, her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son analizinin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Islah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analizi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analiz sonu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slaha kayd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Islah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 ile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sorumludur.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listeleri,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15/1/2014 tarihli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verilerine dayal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2014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Ocak 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yar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takiben icmal-1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 on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tatil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rastlarsa takip eden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tarihi ve saati ile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temsilcilerince tutana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kamu aleyhine olan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slahta eksik olan bilgilerin 15/2/2014 tarihine kadar kaydedilmesi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15/2/2014 tarihli verileri esas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HAYGEM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e-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merkez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icmal-2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edilir,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Mart 2014 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kovan desteklemesi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(AKS)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 30, en fazla 1000 adet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kovana sahip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lara,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esaslar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yararlanacak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ilin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3/6/2013-20/7/2013 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belirtilen belgelerle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veya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bulunur;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(Ek-1),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ediyorsa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konaklama belgesi ve veteriner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Desteklemeden faydalanacak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letmesinin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 kurulmu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Ancak,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 kurulmu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herhangi bir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kom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ildeki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olmas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kovan tespitlerini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zorundad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Desteklenecek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 plakal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destekleme talebinde bulunan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 3/6/2013-4/10/2013 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inceleyerek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Tespit Tutana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(Ek-2)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(Ek-1) beyan edilen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tespitteki kovan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Tespit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30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az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kovana sahip olan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desteklemeden yararlanamaz.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ili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 gezginci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tespit tarihi bitimi 6/9/2013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gezginci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desteklemeye konu olan belgelerinin (dilek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Tespit Tutana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Konaklama Belgesi ve Yurt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 Sevklerine Mahsus Veteriner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Raporu) 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suretlerini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letmesinin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20/9/2013 tarihine kadar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sistem sorumlusu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 baz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 (Ek-3) kontrol amac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en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25/10/2013 tarihine kadar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AKS'de birliklere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icmalleri 4/11/2013 - 15/11/2013 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 bilgi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birliklerde tutanakl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itirazlar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bitiminde 18/11/2013-22/11/2013 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5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itirazlar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ise, Ek-3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bilgiler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onaylanan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icmalleri 29/11/2013 tarihine kadar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 (Ek-4)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 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sureti 10/12/2013 tarihine kadar HAYGEM'e ve elektronik ortamda aricilik@tarim.gov.tr adresine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Bombus ar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kullan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desteklemesi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Seralarda polinasyon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bombus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(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KS)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reticilere,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bombus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izni verilmi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letmelerden veya bu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bayilerinden, o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ait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sezonu boyunca polinasyon maksatl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bombus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kolonisi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alarak kullanmalar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koloni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2013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seralarda bombus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kullanan ve 31/12/2013 tarihine kadar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(Ek-5) ve koloni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belgeleyen fatura ile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 sera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desteklemeden faydaland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Bombus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fatura bilgileri kaydedilir.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Desteklemeye esas Bombus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koloni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elemanlar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sisteme 31/1/2014 tarihine kadar kaydedilir.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 listeleri 3/2/2014-14/2/2014 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tutanakl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itirazlar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bilgiler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Bombus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Desteklemesi (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cmal-1) (Ek-6)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onaylayarak 20/2/2014 tarihine kadar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 listeleri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edildikten sonra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Bombus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Desteklemesi (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cmal-2) (Ek-7) listeleri onaylanarak 28/2/2014 tarihine kadar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bir dekar sera alan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iki koloniden fazlas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Sahte belge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zenleyerek haks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sebep olan bombus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kolonisi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reticisinin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izni iptal edilir.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ve/veya bayi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24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cezai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uygulan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ve/veya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ait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pekb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yeti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tiricili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inin desteklenmesi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edilmesi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artt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tohumunu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Bursa Koza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(Kozabirlik)'ne tohum bedeli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kutu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Kozabirlik'e ve/veya kooperatiflerine satan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ise kilogram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Bursa Koza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(Kozabirlik)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bedelleri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ve tohum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tohumunun temini ve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Kozabirlik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talebini,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veya kooperatiflere bildirir.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veya kooperatifler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talep listelerini Kozabirli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Kozabirlik;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talepleri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llardaki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miktarlar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dikkate alarak kendi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 miktar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olmak kayd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raya koyar, tohum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listelerini (Ek-8)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Kozabirlik, ipekb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kutu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 birim fiyat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listelerinde yer alan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kooperatiflerin 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ve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(Ek-9) ni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yaz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ekinde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ve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 onaylar ve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cmallerde bildirilen destekleme tutar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tiren, Kozabirli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Bankaya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 Bursa Koza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(Kozabirlik) ve/veya kooperatiflerine satan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koza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uygulama usul ve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Kozabirlik veya kooperatiflerine satan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desteklemeden faydaland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faydalanmak isteyen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ilgili kooperatife yaz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Kooperatifler,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tohum kutu adedi ile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miktar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uyumunu kontrol eder ve ald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destekleme birim fiyat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bir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reticiye verir.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Kooperatifler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Bordrosu (Ek-10)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Kooperatifin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yaz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ekinde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 Desteklemesi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(Ek-11) icmallerini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cmallerde bildirilen destekleme tutar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koza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kooperatife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Bankaya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Kooperatifler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demesini hak sahiplerine herhangi bir ad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kesinti yapmadan yedi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Kozabirlik,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lgelerde kooperatifler kanal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kooperatiflerin bulunmad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ise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 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bulunulan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tohumla uyumlu olmas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kendisine getirilen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kozas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Kozabirli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talimat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ekspertiz usul ve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almakla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gibi,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 ipekb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tohumu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duyurmakla yetkili olup,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demelerine esas olacak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belgelerin istenmesi halinde ibraz edilmesinden,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zenlenmesinden ve teyidinden sorumludur ve be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muhafaza etmekle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Besilik erkek s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desteklemesi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Kesim tarihi itibariyle, besi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son 90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 tamamlam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erkek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(manda dahil)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onay/onay belgesi alm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yararlanan kesimhanelerde kestiren ve kesim bilgilerini KES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kaydettiren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reticilere, belirlenen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 hayvan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erkek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kesimi yapt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bu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daha az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kesim yapt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ise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olmasa da desteklemeden yararland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Kesimi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besilik erkek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2/12/2011 tarihli ve 28130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6/3/2013 tarihli ve 28579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mecburi kesime sevk edilmi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erkek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ile kesim sonras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muayenesinde karkas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verilen erkek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desteklemeden yararlanamaz.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olmad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ise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yaz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kesimlerin son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tarihi 31/1/2014 olup,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gerekti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resini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uzatabilir.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reticiden istenecek belgeler;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belgelerden biri;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Kesimhane kesim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faturas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makbuzunun asl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Kesilecek hayvan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karkas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fatura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 dip ko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fotokopisi/m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makbuzunun asl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dip ko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fotokopisi.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Tescil Belgesi,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Hayvan Pasaportu ve/veya hayvan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kesim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naklinin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Veteriner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Kesimi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Pasaportu,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Kesimhane resmi veteriner hekimince veya yetkilendirilmi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hekimce onaylanm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kesim cetveli.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bulunan yerlerde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birliklerden istenecek belgeler;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Ekinde,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destekleme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ve birlik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listesi bulunan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KES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dair belge,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maddenin 3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istenilen belgeler.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uyulacak esaslar;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 15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birliklerince sisteme girilir.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4/1/1961 tarihli ve 213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Vergi Usul Kanununa uygun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 ve/veya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esas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Fatura ve/veya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ekinde, kesimhane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kesim cetveli bulunur. Kesim cetvelinde tesisin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adresi, kesimhane yetkilisinin ve resmi veteriner hekim veya yetkilendirilmi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hekimin imzas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 hayvan kulak numaras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kg olarak karkas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soyad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telefon numaras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 ve kesilen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Kesim cetvelleri ile fatura/m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uyumlu 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Kesimhanelerle ilgili bilgilerinin KES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girilmesi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ncellenmesinden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sorumludur.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uygun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almak ko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 ile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birliklerine KES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 verir.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yetkisi alan birlikler, KES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Destekleme icmallerinin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 icmallerinin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ile ilgili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takvimi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HAYGEM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 tablolar,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alm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birliklerinin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bu birliklerce, bulunmayan yerlerde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KES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genelini kapsayan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birlikleri,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yetkilendirildikleri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yapabilir. Yetkilendirilmedi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sadece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icmale esas olan tablolar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Destekleme icmallerinin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kontrol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Hayvan kesimi ile canl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hayvan/karkas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belgeler ve hayvan pasaportu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isme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Fatura ve/veya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usul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zenlenmeli ve KES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kaydedilmelidir.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Karkas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200 kg/ba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Kesimi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rlar, kesim tarihi itibariyle geriye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90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besi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 tamamlam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ilk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letmeden kesime sevk edilen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rlarda, kesim ile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5996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36 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idari para cezas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sonucunda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edilen ve bu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letmeden kesime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rlarda, kesim ile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2 nci, 3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nakil edildikten sonra kesime sevk edilen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rlarda, kesim ile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 besilik erkek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 kesim ile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tespit edilen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tarihleri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kurbanl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hayvanlarda, kurbanl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depoda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90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besi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resine dahil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Kesilen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Eksik ve hatal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 ile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karkas miktar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uyumsuzluk olan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 icmal listesinden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sonras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dosyalar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 ile ilgili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iade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Destekleme icmallerinin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KES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kaydedilen icmal-1 listeleri, veri giri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bittikten sonra,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icmal-2 listeleri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 listeleri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ve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birliklerine duyurulmak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HAYGEM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icmal takvimi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tutanakl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listelerdeki bilgiler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lacak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itirazlar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icmal-2 listelerine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itirazlar,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Destekleme icmallerinin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erlendirilmesinden sonra kesinle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onaylanarak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Bu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lemler, merkez 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elerden gelen onaylanm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incelenir ve KES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olan icmal-3 listesi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zenlenir, onaylanarak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HAYGEM, gelen icmal-3 listeleri ile KES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icmal-3 listelerini kontrol eder.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listelerinin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Bankaya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nderilmesinden sonra kesinle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icmal-2 listeleri,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ilgili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Besilik erkek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desteklemeleri ile ilgili icmallerin ve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eklerin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 ile desteklemeye 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duyurular KES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birlikleri,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kaydetmekle sorumludur.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KES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 belirlenir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sistem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ifrelerinin tahsisi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birlik personelinin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 tahsisi ise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Personelin 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ile konuyla 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tedbirler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Hayvan hastal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tazminat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desteklemeleri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5996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 gere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belirlenmi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edilmesi sonucu, resmi veteriner hekim veya yetkilendirilmi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 mecburi kesime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 tutulan veya itlaf edilen hayvanlar ile mezbahalarda tespit edilen tazminatl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nedeniyle imha edilen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bedelleri, hayvan sahiplerine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olarak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rlara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 uygulamas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 Team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Cetveli 2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halinde tanzim edilir ve Hayvan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imzalan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spet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arta tabi kesimleri ya da itlaf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Mezbahada kesim sonras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tespit edildi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mezbahan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mahalde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resmi veteriner hekim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karkas bedeli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marazi maddede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bakteriyolojik olarak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itlaf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arta tabi kesimleri 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Ruam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Resmi veteriner hekim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uygulanan Mallein testi sonucunda veya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bakteriyolojik ve serolojik muayenede Ruam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hasta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itlaf edilir. Mallein uygulamas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2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Ruam Team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Cetveli tanzim edilir ve Hayvan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imzalan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rlenerek tasdiklenir.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Koyun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brusellozu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hayvanlardan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marazi maddede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bakteriyolojik olarak koyun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brusellozu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itlaf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arta tabi kesimleri 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Afrika at vebas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vebas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hayvanlardan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marazi maddede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afrika at vebas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vebas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 da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belirtilerini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hayvanlar tespit edildi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itlaf edilir.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gribi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 edilmesi sebebiyle veya laboratuvarda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Kuduz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kuduz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 kuduz 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edilen hayvan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her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tespit ve ilan edilen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lgelerinde,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belirtisini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stermesi veya laboratuvarlarca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tipi tespit edildikten sonra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veya kestirilen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takdiri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Hayvansal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yem, madde ve malzemelerin bedelleri ile bunlar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imha, nakliye ve dezenfeksiyon masraflar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yerel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 komisyonu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miktarlar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hayvan sahiplerine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olarak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Ruam,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vebas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at vebas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gribi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imha edilen hayvansal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nlerin, yem, madde ve malzemelerin bedelleri ile imha, nakliye ve dezenfeksiyon masraflar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ap,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lozu,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brusellozu,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brusellozu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imha edilen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hayvansal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yem, madde ve malzemelerin bedelleri ile imha, nakliye ve dezenfeksiyon masraflar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Kuduz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imha edilen yem, madde ve malzemelerin bedelleri ile imha, nakliye ve dezenfeksiyon masraflar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Kuduz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sahipleri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lmelerine 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stermez ise karantina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elde edilecek hayvansal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imha edilir ve tazminat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hbar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mecburi bir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serum uygulamas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hayvanlarda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hayvan sahiplerine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hayvan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hbar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mecburi bir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resm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veya sorumlulu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undaki yard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ile yetkilendirilmi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serum uygulamas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kesime tabi tutuldu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resm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 raporu ile tespit edilen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ymet takdirleri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Tazminat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tlaf ve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Konjuktival brusella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uygulanan gebe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hayvanlarda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etkisi ile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Pendik Veteriner Kontrol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tespit edildi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bu 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epidemiyolojik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nitede bulunan ve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uygulanan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hayvanlarda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hayvan sahiplerine 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yapan hayvan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100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Tazminat 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(Ek-12) iki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olarak tanzim edilir.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Belgesinin bir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Tazminat Mazbatas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GKGM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muhafaza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banka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ubesince, hayvan sahibine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tazminat 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Resmi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ve belediyelere ait hayvanlar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sahipleri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hasta olduklar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usullere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bildirilmeyen veya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bilinerek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 ile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belgeler bulunmaks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sevk olunan veya resmi veteriner hekime muayene ettirilmeden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hayvanlar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ihbar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 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serum, ila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verim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 ihbar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lama, ila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veya test uygulanmas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halde,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bu uygulamalar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rmayan hayvan sahiplerine tazminat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Hastal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ktan ari i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letme desteklemeleri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 ari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 bulunan,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ndaki,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erkek hayvanlar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hayvan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Ari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birim miktarlar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500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kadar tam olarak, 501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 % 50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sine 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gelen tutar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suretiyle uygulan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Desteklemeden yararlanmak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Tespit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Tutana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(Ek-13)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asgari teknik ve hijyenik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yeterli 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ise,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program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pasaportu verilmi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uygulanan programl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letmede, yeni gelen hayvanlar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karantina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levi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recek 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 bulunmal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zararl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letmedeki hayvanlarda kullan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ila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benzeri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bulundurulmas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defterine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mecburi kesim tarihlerinin tutulmas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periyodik olarak kontrol edilerek tasdik edilmesi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rlar,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Bruselloz ile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gere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ince,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 ve bruselloz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taramadan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irilir. Her iki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menfi bulunan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arilik stat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etmesi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netmeliklerde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belirtilen zamana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teste tabi tutulmas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gereklidir.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dahil edilecek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karantina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tespiti ve kontrol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letmelerden gelen hayvanlar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netmeliklerde belirtilen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reye dikkat edilerek testler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ari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kat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Karantina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tutulmadan veya bu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tarama sonucunu beklemeden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hayvan dahil edilmesi durumunda,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desteklemeden yararland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Desteklemeden yararland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ise,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iptal edilir.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ince, ilgiliden ya da ilgililerden tahsil edilmek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 vergi dairesine intikal ettirilir ve ari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sertifikas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geri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iki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olarak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bir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sertifikas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GKGM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 team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cetvelleri ve brusella laboratuvar raporlar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muhafaza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Sertifika tanziminden sonra 31/12/ 2013 tarihine kadar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yoluyla kat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31 Aral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2013 tarihi itibar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iki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ek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tanzim edilir ve bir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GKGM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mahallinde muhafaza edilir.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toplam ari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gelen destekleme oran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birinci 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yer alan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 dikkate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belirlenir ve ek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yoluyla kat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31/12/2013 tarihinde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hayvanlar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tanzim edilir.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yoluyla kat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erkek hayvanlardan bu tarihte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olanlar destekleme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Sertifika tanziminden sonra 31/12/ 2013 tarihine kadar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karantina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tutulup,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lozu ve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brusellozu testleri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ari 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edildikten sonra kat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31/12/2013 tarihi itibar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iki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ek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tanzim edilir ve bir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GKGM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mahallinde muhafaza edilir.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toplam ari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gelen destekleme oran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birinci 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yer alan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 dikkate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belirlenir ve ek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ari olarak kat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31/12/2013 tarihinde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bulunan hayvanlar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tanzim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kriterlere sahip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bulunan her ari hayvana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 Ari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Sertifikas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(Ek-14) 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banka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ubesince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dahilinde 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letmelerdeki ari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ilave olarak hayvan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 dahilinde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sahipleri, 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Destekleme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Formu (Ek-15) ile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(Ek-16) iki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olarak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bir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GKGM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nderilir, bir 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muhafaza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Programl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a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uygulamalar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programlanan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desteklenmesi,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programlanan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 resmi veteriner hekim, veteriner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teknikeri/teknisyenleri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personel ve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 programl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yetersiz ise Veteriner Hekimleri Odalar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protokol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programl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 serbest veteriner hekimlere yapt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uygulanan programl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desteklemesinden (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ap, brusella konjuktival),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tatbik eden ve mesle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6343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Veteriner Hekimler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Odalar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Tarz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Dair Kanuna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serbest olarak icra eden veteriner hekimler yararlan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programlanan illerde uygulanan iki ay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manda,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yukar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 ergin ya da gen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manda,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erkek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uygulanan brusella konjuktival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ve brusella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anda uygulanmayacakt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Desteklemelerden, kamuda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veteriner hekimler, veteriner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teknikeri ile teknisyenleri, 657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4/B maddesi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veteriner hekimler ve 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olarak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veteriner hekimler yararlanamaz.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Uygulay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program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onaylanan Veteriner Hekimleri Odalar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kampanya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nemlerinde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tamamlar. Destekler kampanya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nemlerinde uygulanan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programl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Veteriner Hekimleri Odalar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protokol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serbest veteriner hekimler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ara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benzin, sarf malzemesi vb.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giderler dikkate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belirlenecektir.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uygulama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tiriciden herhangi bir 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talep edilemez.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ap/brusella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program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onaylanan Veteriner Hekimleri Odalar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 dahilindeki yerle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birimlerinde bulunan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peli ve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pesiz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Hayvanlardan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pesiz olanlar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destekleme primi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denmeyecek, yaln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zca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belirlenen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Destekler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peli ve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denecektir.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Veteriner Biyolojik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Makbuzuna yaz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 uygulay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hayvanlarla ilgili bireysel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sistemine,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hayvanlarla ilgili bireysel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KKKS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uygulamadan sonraki 10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leyeceklerdir. Desteklemeler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verilecektir.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hakedi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belgesi tanzimi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 taban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edeceklerdir.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Sisteme eri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ifresi bulunmayan ve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program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serbest veteriner hekimler,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 tahsisi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edeceklerdir.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Veteriner Hekimleri Odalar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lamalarda Uygulay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Formu (Ek-17) ile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yapar.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formu ekinde, Serbest Veteriner Hekimlere ait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Veteriner Biyolojik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Makbuzunun asl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 bir Serbest Veteriner Hekim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Programl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lamalarda Uygulay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(Ek-18) ve Veteriner Hekimleri Odas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Formu (Ek-19) bulunmal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Serbest veteriner hekimlere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Veteriner Hekimleri Odas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tek bir Programl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lamalarda Uygulay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 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(Ek-20),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tanzim edilir protokol ve Programl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lamalarda Uygulay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 Formu (Ek-21) ile birlikte GKGM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Gerekti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etkinli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kontrol etmek amac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test ve analiz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hayvanlardan kan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ilgili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(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Pendik V.K.E.M.)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kontrol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Onaylanan protokol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esiz bir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uygulanmamas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uygulay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hali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rdaki ve gelecekteki desteklemelerden yararland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Veteriner Biyolojik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Makbuzunun asl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renkli olarak "Destekleme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r" ka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bas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imza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Yurt d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ndan tedarik edilecek kaba yemin desteklenmesi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18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TKK mevzuat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dahilinde yurt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tedarik edilecek olan kaba yemin, mahallinde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teslimindeki kilogram maliyeti Kararda belirtilen fiyat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takdirde, fark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TKK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Hayvan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tiricilerinin talepleri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30/4/ 2013 tarihine kadar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Karar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4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onbirinci 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fiyat fark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 alaca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devri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 muvafakatleri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Desteklemeye esas icmallerin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listeler, kooperatiflerce kontrol edilerek imzalan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onaylanarak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Birliklerine,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birlikleri ise kontrol ederek imzalay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TKK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ise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birliklerince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izelgeleri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icmal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 kontrol eder imzalay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TKK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icmali esas alarak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ilgili hesaba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esas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ve belgelerin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undan, ilgili ki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sorumludur. Belgeler ilgili birimlerce en az 5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saklan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Hayvan genetik kaynaklar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korunmas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geli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tirilmesi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tirilmesine 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desteklemeler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Desteklemeden yararlanacaklar: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hayvan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sistemlerine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suretiyle hayvansal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retimle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tigal eden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tiriciler/yeti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 bu desteklemeden yararlanabilir. Yerinde koruma desteklemesinden yararlanan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koruma yerinde ikamet eder ve destek ald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farkl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arada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tiremez. Hayvanc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az birisi yan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olan,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tiricilik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mayan,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bir arada yapmayanlar tercih edilir.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yeri,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yerinde koruma ve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daha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vuran ve projeye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 herhangi bir sebeple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 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nacaklar ile yeni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TAGEM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talebi yeterli olmakla beraber projenin uygulanaca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ve/veya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birliklerinin yaz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sonucu taraflarla ileti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ilerek,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teknik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sonucunda 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alt proje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belirlenir.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2013 Eyl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sonuna kadar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ve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istenilen belgelerle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Desteklenen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Koruma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rklar: Yerli koyun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Sak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z,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eada, Karag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Hem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Tuj, Norduz ve Karaka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koyunlar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Ankara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isi (Renkli tiftik verenler dahil), Kilis, Honaml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Abaza, Osmanl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Ka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spir ve Hatay (Halep)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ileri;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Yerli Kara, Boz Irk,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Anadolu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Kilis (G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ney Anadolu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Yerli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ney Sar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Zavot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manda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Anadolu Mandas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Kafkas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tiricilere; koyun,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manda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hayvan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 Kafkas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tiricilerine ise koloni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Koruma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 miktar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yerli koyun ve 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zda; her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1.000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rklardaki toplam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19.000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yerli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manda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 1.500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rklardaki toplam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10.500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Kafkas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 10.000 koloniyi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meyecektir. Kafkas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en az 20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koloniye sahip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desteklenir.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ve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(d) bendinin (2) numaral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bendinde verilmi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 Verim ve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kayd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lerde;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yavru, ana, baba (kullan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/teke)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taban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lerde; ana-yavru (do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yavrunun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tarihi, cinsiyeti, ana-yavru kulak numaralar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), elit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lerde; ana-baba-yavru (do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yavrunun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tarihi, cinsiyeti, ana-baba-yavru kulak numaralar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benzeri)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olacakt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Manda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desteklemelerde, destekleme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manda,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manda bo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15/8/2013 tarihi itibariyle (15/8/2013 dahil) bir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dolduran ve proje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manda yavrusu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projesinde yer alan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olmak zorundad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Birlik TAGEM ile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uygulanan proje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belirtilen kontroll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tirme,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um,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gibi her alt projede belirtilen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teknik hizmet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almak suretiyle tutar ve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yerine getirir.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projede bulundu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zorunlu kesim belgelerini muhafaza eder.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projesine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besleme ve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giderleri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aittir. Bakanlar Kurulu Karar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o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 miktarda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ile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belirtilen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um,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 gibi nedenlerle artt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hayvanlara her ne suretle olursa olsun ek bir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stenecek belgeler;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(Ek-22),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(Ek-23),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Destekleme Hakedi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 (Ek-24),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Koruma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Desteklenen Irklar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kamet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haberi,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Halk Elinde Hayvan Islah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Projesi Elit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Destekleme Hakedi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 (Ek-25),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Halk Elinde Hayvan Islah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Projesi Taban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Destekleme Hakedi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 (Ek-26),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 Halk Elinde Hayvan Islah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 Projesi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Anadolu Mandas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Destekleme Hakedi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Formu (Ek-27).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Uygulama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641FD1" w:rsidRPr="00641FD1" w:rsidRDefault="00641FD1" w:rsidP="00641FD1">
                  <w:pPr>
                    <w:spacing w:before="100" w:beforeAutospacing="1" w:after="85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Koruma amac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destekleme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ve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yay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alan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iller;</w:t>
                  </w:r>
                </w:p>
                <w:p w:rsidR="00641FD1" w:rsidRPr="00641FD1" w:rsidRDefault="00641FD1" w:rsidP="00641FD1">
                  <w:pPr>
                    <w:spacing w:after="0" w:line="240" w:lineRule="auto"/>
                    <w:ind w:firstLine="567"/>
                    <w:jc w:val="both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4"/>
                    <w:gridCol w:w="3861"/>
                  </w:tblGrid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Irk</w:t>
                        </w:r>
                      </w:p>
                    </w:tc>
                    <w:tc>
                      <w:tcPr>
                        <w:tcW w:w="44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Boz Sığır Irkı</w:t>
                        </w:r>
                      </w:p>
                    </w:tc>
                    <w:tc>
                      <w:tcPr>
                        <w:tcW w:w="4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Edirne, Bursa, Balıkesir, Çanakkale, Kocaeli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Yerli Kara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Ankara, Çankırı, Konya, Karaman        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Yerli Güney Sarısı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Adana, Hatay, Diyarbakır, Şanlıurfa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Doğu Anadolu Kırmızısı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Erzurum, Kars, Artvin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 (Güney Anadolu Kırmızısı)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Hatay, Şanlıurfa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Zavot Sığırı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Ardahan, Kars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Anadolu Mandası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Balıkesir, Isparta, Manisa, Tekirdağ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Kıvırcık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Kırklareli, Balıkesir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Sakız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İzmir, Uşak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Gökçeada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Karagül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Tokat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Çine Çaparı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Aydın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Hemşin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Artvin, Erzurum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Norduz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Van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Dağlıç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Afyonkarahisar, Konya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Tuj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Ardahan, Kars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Karakaçan Koyunu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Çanakkale, İzmir, Balıkesir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Kilis, Hatay            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Honamlı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Konya, Antalya, Burdur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Ankara, Konya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Abaza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Artvin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Kaçkar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Artvin, Rize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Osmanlı (Gürcü)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Kars, Ardahan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Ankara Keçisi (Renkli tiftik verenler)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Siirt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Hatay (Halep)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Gaziantep, Kilis, Hatay, Şanlıurfa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İspir Keçisi</w:t>
                        </w:r>
                      </w:p>
                    </w:tc>
                    <w:tc>
                      <w:tcPr>
                        <w:tcW w:w="443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Rize, Erzurum</w:t>
                        </w:r>
                      </w:p>
                    </w:tc>
                  </w:tr>
                  <w:tr w:rsidR="00641FD1" w:rsidRPr="00641FD1">
                    <w:trPr>
                      <w:trHeight w:val="227"/>
                      <w:jc w:val="center"/>
                    </w:trPr>
                    <w:tc>
                      <w:tcPr>
                        <w:tcW w:w="54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Kafkas Arısı</w:t>
                        </w:r>
                      </w:p>
                    </w:tc>
                    <w:tc>
                      <w:tcPr>
                        <w:tcW w:w="44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Ardahan, Artvin.</w:t>
                        </w:r>
                      </w:p>
                    </w:tc>
                  </w:tr>
                </w:tbl>
                <w:p w:rsidR="00641FD1" w:rsidRPr="00641FD1" w:rsidRDefault="00641FD1" w:rsidP="00641FD1">
                  <w:pPr>
                    <w:shd w:val="clear" w:color="auto" w:fill="FFFFFF"/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tr-TR"/>
                    </w:rPr>
                    <w:t> </w:t>
                  </w:r>
                </w:p>
                <w:p w:rsidR="00641FD1" w:rsidRPr="00641FD1" w:rsidRDefault="00641FD1" w:rsidP="00641FD1">
                  <w:pPr>
                    <w:shd w:val="clear" w:color="auto" w:fill="FFFFFF"/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tr-TR"/>
                    </w:rPr>
                    <w:t>2) Geliştirme amacıyla destekleme kapsamına alınan ırklar, destekleneceği iller ve hayvan sayıları: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1"/>
                    <w:gridCol w:w="1055"/>
                    <w:gridCol w:w="1260"/>
                    <w:gridCol w:w="701"/>
                    <w:gridCol w:w="1238"/>
                    <w:gridCol w:w="1073"/>
                    <w:gridCol w:w="247"/>
                    <w:gridCol w:w="940"/>
                  </w:tblGrid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Irk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Hayvan Sayısı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Irk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Hayvan Sayısı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Akkaraman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Aksaray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Kıl Keçisi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Adıyaman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Amasya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Bingöl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Çankırı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Aydın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Çorum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Balıkesir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Gümüşhane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Burdur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Hakkari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Karaman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Kayseri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Denizli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Kırıkkale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Diyarbakır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Kırşehir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Isparta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18900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Malatya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Kahramanmaraş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Nevşehir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Karaman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Niğde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18900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Yozgat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Akkaraman (Şavak)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Elazığ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25200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Muğla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Erzincan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Niğde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Tunceli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Osmaniye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Ankara Keçisi (Renkli tiftik verenler dahil)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25200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Rize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Eskişehir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Tokat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Siirt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Yozgat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Dağlıç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Afyonkarahisar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Kıvırcık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Aydın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Eşme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Uşak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Balıkesir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 w:eastAsia="tr-TR"/>
                          </w:rPr>
                          <w:t>Güney Karaman Koyunu (Kara Koyun )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Bilecik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Hemşin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Ardahan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Artvin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Kırklareli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Honamlı Keçisi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Antalya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Manisa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Burdur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Yalova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 Keçisi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Gaziantep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İvesi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Adana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Adıyaman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Koçeri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Batman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Gaziantep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Morkaraman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Ağrı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Kilis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Bingöl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18900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Mardin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Erzurum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Mersin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Elazığ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Osmaniye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Iğdır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Şanlıurfa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Norduz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Kangal Akkaraman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Sivas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50400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Orta Anadolu Merinosu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Ankara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Karacabey Merinosu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Balıkesir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Eskişehir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Bursa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Karaman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Kocaeli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Konya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Karayaka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Amasya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Ramlıç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Afyonkarahisar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Giresun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Eskişehir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Ordu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Pırlak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Afyonkarahisar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Samsun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Eskişehir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Sinop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Kütahya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Tokat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Uşak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Trabzon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Karakaş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Diyarbakır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Pırıt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Isparta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Van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Sakız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Karya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Aydın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İzmir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Denizli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Zom Koyunu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Diyarbakır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12600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Tahirova Koyunu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Türk Saanen Keçisi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Bolu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13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Çanakkale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6300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8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Irk</w:t>
                        </w:r>
                      </w:p>
                    </w:tc>
                    <w:tc>
                      <w:tcPr>
                        <w:tcW w:w="3200" w:type="pct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</w:t>
                        </w:r>
                      </w:p>
                    </w:tc>
                    <w:tc>
                      <w:tcPr>
                        <w:tcW w:w="9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Hayvan Sayısı</w:t>
                        </w:r>
                      </w:p>
                    </w:tc>
                  </w:tr>
                  <w:tr w:rsidR="00641FD1" w:rsidRPr="00641FD1">
                    <w:trPr>
                      <w:trHeight w:val="20"/>
                      <w:jc w:val="center"/>
                    </w:trPr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Anadolu Mandası</w:t>
                        </w:r>
                      </w:p>
                    </w:tc>
                    <w:tc>
                      <w:tcPr>
                        <w:tcW w:w="3200" w:type="pct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İstanbul, Tokat, Amasya, Afyonkarahisar, Balıkesir, Samsun, Düzce, Bitlis, Sivas, Diyarbakır, Muş, Kayseri, Sinop, Kırklareli, Kütahya, Çorum, Çankırı, Giresun, Bartın</w:t>
                        </w:r>
                      </w:p>
                    </w:tc>
                    <w:tc>
                      <w:tcPr>
                        <w:tcW w:w="900" w:type="pct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1FD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de-DE" w:eastAsia="tr-TR"/>
                          </w:rPr>
                          <w:t>24000</w:t>
                        </w:r>
                      </w:p>
                    </w:tc>
                  </w:tr>
                  <w:tr w:rsidR="00641FD1" w:rsidRPr="00641FD1">
                    <w:trPr>
                      <w:jc w:val="center"/>
                    </w:trPr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D1" w:rsidRPr="00641FD1" w:rsidRDefault="00641FD1" w:rsidP="00641F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641FD1" w:rsidRPr="00641FD1" w:rsidRDefault="00641FD1" w:rsidP="00641FD1">
                  <w:pPr>
                    <w:spacing w:after="0" w:line="240" w:lineRule="auto"/>
                    <w:ind w:firstLine="567"/>
                    <w:jc w:val="both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tr-TR"/>
                    </w:rPr>
                    <w:t> 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Yerinde koruma ve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-Yerinde koruma: Destekleme, (d) bendinin (1) numaral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bendinde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illerin Se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Komisyonunca uygun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ylerinde uygulanacakt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illerde hayvan ve uygun koruma alan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Se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Komisyonunun belirleyece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illerde destekleme uygulan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Ana yollardan ve yerle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yerlerinden (il/il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merkezlerinden) en az 20 km uzak, son be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ihbar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mecburi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koruma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ve melezleri bulunmayan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 ve korunacak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hayvan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ayn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yde ikamet etmesi tercih sebebidir. Belirtilen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hayvan, bir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elinde bulunmuyorsa, en az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koruma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 tercih edilir. Kafkas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sadece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belirlenmi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 izole 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lgelerde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tiricilik yapanlar desteklenir. Koruma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rastgele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esas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seleksiyon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 ve her hayvan numaraland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Destekleme alacak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sahip 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hayvan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erkek oran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belirlenen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olacakt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Korumaya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erkek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16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tan,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56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az olmayacakt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Yerinde koruma desteklemesinden yararlanan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 ile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istenen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tutar.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zorunlu kesime ait belgeleri muhafaza eder.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yavrulardan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sahip ve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yenilemesinde kullan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Koruma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besleme ve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giderleri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aittir. Destekleme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ihbar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mecburi hayvan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 edilmesi veya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durumunda, derhal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haber verilerek resm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hekimin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dahalesi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gerekli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durumunda,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letmelerdeki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klinik muayenelerinin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kan,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t, sperma, yapa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vajinal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vap ve benzeri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rneklerin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laboratuvar tetkiklerinin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verebilir.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-Yerinde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tirme: Se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lerinde, TAGEM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saf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tirme, seleksiyon ve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projesi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desteklenecek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her ilde uygulamaya konulacak proje, en fazla 6.300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alt projelerden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Her alt proje, kontroll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en az 1.000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elit 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koyun/ke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en fazla 5.000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koyun/ke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300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/tekeden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desteklenecek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alt projelerde toplam 1.000.000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meyecektir. Projede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hayvanlar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mevsiminde 1 (bir)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her bir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/teke 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koyun/ke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koyunlar ile Kilis ve 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Saaneni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 en az 40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rklar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80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olacakt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desteklenecek Anadolu mandas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her ilde uygulamaya konulacak proje, en az 900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alt projeden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Alt projelerde toplam hayvan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24.000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meyecektir. Dam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kullan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hayvanlar 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mevsiminde 2 (iki) ya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olacakt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-Koruma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desteklemelerde;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imzalan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her ne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olursa olsun 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melezleri ile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stermeyen hayvanlar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tirmeyece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taahh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eder.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ermeden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cbir sebepler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(do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afet, salg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tedavisi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olmayan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tutukluluk) her ne sebeple olursa olsun projeden 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ald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yasal faizi ile geri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yenilenmedi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i/yenilenemedi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 mevcut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Komisyonunun belirleyece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o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rayi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bedeli mukabilinde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veya enstit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/istasyona devredilebilir.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desteklemelerde; destekleme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birlik ile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imzalan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ermeden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cbir sebepler (do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afet, salg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tedavisi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olmayan hastal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tutukluluk) ile Proje Uygulama Esaslar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hari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 ne suretle olursa olsun projeden 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 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tirici/birlik ald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yasal faizi ile geri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der. Projede eksilen materyal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Proje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 karar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mevcut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ncelikli olmak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yeni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tiricilerle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tamamlan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Gerek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takdirde, projeden 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ait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erkek hayvanlar rayi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bedeli mukabilinde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k/birlik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Destekleme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se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imini Se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 yapar.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Hakedi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demeler;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Komisyonunca belirlenen ve destekleme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lerinde, proje liderinin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zenleyece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bazl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il/il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elektronik ortamda ve yaz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TAGEM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TAGEM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incelenen ve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hakedi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TRGM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41FD1" w:rsidRPr="00641FD1" w:rsidRDefault="00641FD1" w:rsidP="00641FD1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 ve Son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 yeti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tiricilerden kesinti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 birli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kurmu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olan; 5996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 ve/veya 5200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 Kanununa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 ve/veya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izin verilen 1163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 Kanununa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 deste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%0,1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merkez birliklerine, %0,1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 ilgili birlik ve kooperatiflere irat kaydedilmek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lendirme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toplam %0,2 oran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sistem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kesinti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demelerin aktar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desteklemelerden faydalanacak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tan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merkez birliklerine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olmak 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oldu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dair belgeyi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ibraz etmek ko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uluyla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arac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veya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Bankadaki hesaplar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aktar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sonra, en ge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7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sadece banka hesaplar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 ve kesintileri de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onayl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listeleri 15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evraklar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zenlenmesi, dosyalanmas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mali mevzuat kapsam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ivlenmesinden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sorumludur.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aktaracaklar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demesini hi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nakit olarak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ekemez ve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hesaplar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aktaramaz.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tleri,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 Genel Kurul Karar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yaz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muvafakatleri olmadan kesinti yapamaz.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aranmayan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tiriciye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18 inci maddesinde yer alan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demelerle ilgili olarak,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hizmetlerden dolay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 destek tutar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 0,1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hizmet komisyonu TKK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ayr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Yetki ve denetim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22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desteklemeler ile ilgili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zaman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yerel duyuru imk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duyurarak, gerekli tedbirleri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almayan teknik konularda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genelgeleri ve talimatlar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olu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problemlerin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yetkilidir.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Destek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amac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ve 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hak sahiplerine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tedbirleri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icmaller HAYGEM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nderilmeden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rnekleme se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ntemiyle her destekleme kalemi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% 5 e tekab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eden oranda denetim yapar; kamu zarar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bir karine olmas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destek kaleminin tamam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incelendikten sonra icmal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ile ilgili olarak haklar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idari ve adli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zerinden, inceleme tamamlan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Bu durumda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duriyetine ve bir kamu zarar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meydan vermeyecek tedbirlerin 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icmallere dayal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olarak,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ortaya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sorunlara ili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konularda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kurulan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yerinde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konular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ise, Proje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 yetkilidir.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mlenemeyen konular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bildirilir.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Desteklemeden yararlanamayacaklar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desteklemelerden kamu kurum ve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yararlanamazlar.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Haks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demelerin geri al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hak mahrumiyeti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 </w:t>
                  </w:r>
                  <w:r w:rsidRPr="00641FD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41FD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denetimini sa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tedbirleri almaya Bakanl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 Bu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gerekti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kooperatifler, ziraat odalar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birliklerin hizmetlerinden yararlan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yetkili merciler, yetki alan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verilerin kay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girilmesinden, kendilerine ibraz edilen belgelerin kontrol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ve kendi haz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belgelerden do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sorumludur. Bu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getirmeyerek haks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neden olanlar ile haks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demelerden yararlanmak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sahte veya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itibar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 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ve kullananlar hakk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cezai, hukuki ve idari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il m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hayvan genetik kaynaklar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yerinde geli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desteklemelerde 5488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23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g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Proje 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Kurulu taraf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erlendirilip karara ba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41FD1" w:rsidRPr="00641FD1" w:rsidRDefault="00641FD1" w:rsidP="00641FD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Haks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yap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demeleri, 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tarihinden itibaren 6183 say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Amme Alacaklar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 Usul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641FD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41F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51 inci</w:t>
                  </w:r>
                </w:p>
              </w:tc>
            </w:tr>
          </w:tbl>
          <w:p w:rsidR="00641FD1" w:rsidRPr="00641FD1" w:rsidRDefault="00641FD1" w:rsidP="0064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D5119" w:rsidRDefault="001D5119"/>
    <w:sectPr w:rsidR="001D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BC"/>
    <w:rsid w:val="001D5119"/>
    <w:rsid w:val="00641FD1"/>
    <w:rsid w:val="00A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41FD1"/>
  </w:style>
  <w:style w:type="paragraph" w:styleId="NormalWeb">
    <w:name w:val="Normal (Web)"/>
    <w:basedOn w:val="Normal"/>
    <w:uiPriority w:val="99"/>
    <w:unhideWhenUsed/>
    <w:rsid w:val="006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spacing">
    <w:name w:val="nospacing"/>
    <w:basedOn w:val="Normal"/>
    <w:rsid w:val="006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41FD1"/>
  </w:style>
  <w:style w:type="paragraph" w:styleId="NormalWeb">
    <w:name w:val="Normal (Web)"/>
    <w:basedOn w:val="Normal"/>
    <w:uiPriority w:val="99"/>
    <w:unhideWhenUsed/>
    <w:rsid w:val="006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spacing">
    <w:name w:val="nospacing"/>
    <w:basedOn w:val="Normal"/>
    <w:rsid w:val="006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15470</Words>
  <Characters>88184</Characters>
  <Application>Microsoft Office Word</Application>
  <DocSecurity>0</DocSecurity>
  <Lines>734</Lines>
  <Paragraphs>206</Paragraphs>
  <ScaleCrop>false</ScaleCrop>
  <Company/>
  <LinksUpToDate>false</LinksUpToDate>
  <CharactersWithSpaces>103448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2015-07-07T08:52:00Z</dcterms:created>
  <dcterms:modified xsi:type="dcterms:W3CDTF">2015-07-07T08:52:00Z</dcterms:modified>
</cp:coreProperties>
</file>