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4"/>
      </w:tblGrid>
      <w:tr w:rsidR="009C538E" w:rsidRPr="009C538E" w:rsidTr="009C538E">
        <w:trPr>
          <w:jc w:val="center"/>
        </w:trPr>
        <w:tc>
          <w:tcPr>
            <w:tcW w:w="91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8789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31"/>
              <w:gridCol w:w="2931"/>
              <w:gridCol w:w="2927"/>
            </w:tblGrid>
            <w:tr w:rsidR="009C538E" w:rsidRPr="009C538E">
              <w:trPr>
                <w:trHeight w:val="317"/>
                <w:jc w:val="center"/>
              </w:trPr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538E" w:rsidRPr="009C538E" w:rsidRDefault="009C538E" w:rsidP="009C538E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C538E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10 Eylül 2014  ÇARŞAMBA</w:t>
                  </w:r>
                </w:p>
              </w:tc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538E" w:rsidRPr="009C538E" w:rsidRDefault="009C538E" w:rsidP="009C538E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C538E">
                    <w:rPr>
                      <w:rFonts w:ascii="Palatino Linotype" w:eastAsia="Times New Roman" w:hAnsi="Palatino Linotype" w:cs="Times New Roman"/>
                      <w:b/>
                      <w:bCs/>
                      <w:color w:val="800080"/>
                      <w:sz w:val="24"/>
                      <w:szCs w:val="24"/>
                      <w:lang w:eastAsia="tr-TR"/>
                    </w:rPr>
                    <w:t>Resmî Gazete</w:t>
                  </w:r>
                </w:p>
              </w:tc>
              <w:tc>
                <w:tcPr>
                  <w:tcW w:w="2927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538E" w:rsidRPr="009C538E" w:rsidRDefault="009C538E" w:rsidP="009C538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9C538E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Sayı : 29115</w:t>
                  </w:r>
                  <w:proofErr w:type="gramEnd"/>
                </w:p>
              </w:tc>
            </w:tr>
            <w:tr w:rsidR="009C538E" w:rsidRPr="009C538E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538E" w:rsidRPr="009C538E" w:rsidRDefault="009C538E" w:rsidP="009C538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C538E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8"/>
                      <w:szCs w:val="18"/>
                      <w:lang w:eastAsia="tr-TR"/>
                    </w:rPr>
                    <w:t>TEBLİĞ</w:t>
                  </w:r>
                </w:p>
              </w:tc>
            </w:tr>
            <w:tr w:rsidR="009C538E" w:rsidRPr="009C538E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538E" w:rsidRPr="009C538E" w:rsidRDefault="009C538E" w:rsidP="009C538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da, Tar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ve Hayvanc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Bakanl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ndan:</w:t>
                  </w:r>
                </w:p>
                <w:p w:rsidR="009C538E" w:rsidRPr="009C538E" w:rsidRDefault="009C538E" w:rsidP="009C538E">
                  <w:pPr>
                    <w:spacing w:before="56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OKUL S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PROGRAMI UYGULAMA TEBL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İĞİ</w:t>
                  </w:r>
                </w:p>
                <w:p w:rsidR="009C538E" w:rsidRPr="009C538E" w:rsidRDefault="009C538E" w:rsidP="009C538E">
                  <w:pPr>
                    <w:spacing w:before="100" w:beforeAutospacing="1" w:after="283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(TEBL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İĞ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NO: 2014/41)</w:t>
                  </w:r>
                </w:p>
                <w:p w:rsidR="009C538E" w:rsidRPr="009C538E" w:rsidRDefault="009C538E" w:rsidP="009C538E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</w:p>
                <w:p w:rsidR="009C538E" w:rsidRPr="009C538E" w:rsidRDefault="009C538E" w:rsidP="009C538E">
                  <w:pPr>
                    <w:spacing w:before="100" w:beforeAutospacing="1" w:after="85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Ama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Kapsam, Dayanak ve Tan</w:t>
                  </w:r>
                  <w:bookmarkStart w:id="0" w:name="_GoBack"/>
                  <w:bookmarkEnd w:id="0"/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mlar</w:t>
                  </w:r>
                </w:p>
                <w:p w:rsidR="009C538E" w:rsidRPr="009C538E" w:rsidRDefault="009C538E" w:rsidP="009C538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C538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Ama</w:t>
                  </w:r>
                  <w:r w:rsidRPr="009C538E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ç</w:t>
                  </w:r>
                </w:p>
                <w:p w:rsidR="009C538E" w:rsidRPr="009C538E" w:rsidRDefault="009C538E" w:rsidP="009C538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C538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 </w:t>
                  </w:r>
                  <w:r w:rsidRPr="009C538E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Bu Tebli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amac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; G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da, Tar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ve Hayvanc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Bakanl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Mill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î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E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Bakanl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Sa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Bakanl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nca ortakla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haz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rlanan Okul S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Program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kapsam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 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rencilere s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i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 al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kanl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kazand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rmak, yeterli ve dengeli beslenmelerine katk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 bulunarak sa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 ve geli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melerini sa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lamakt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9C538E" w:rsidRPr="009C538E" w:rsidRDefault="009C538E" w:rsidP="009C538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C538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Kapsam</w:t>
                  </w:r>
                </w:p>
                <w:p w:rsidR="009C538E" w:rsidRPr="009C538E" w:rsidRDefault="009C538E" w:rsidP="009C538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C538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2 </w:t>
                  </w:r>
                  <w:r w:rsidRPr="009C538E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Bu Tebli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; 2014-2015 e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itim-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retim y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ikinci d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neminde, ba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ms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 anaokulu, uygulama s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anas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ilkokul 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rencilerine pazartesi, 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amba ve cuma g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nlerinde, haftada 3 g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reyle 200 ml ambalajl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ya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sade UHT i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 s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da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ili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usul ve esaslar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kapsar.</w:t>
                  </w:r>
                </w:p>
                <w:p w:rsidR="009C538E" w:rsidRPr="009C538E" w:rsidRDefault="009C538E" w:rsidP="009C538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Birinci f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 kapsam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ndaki 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 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retim kurumlar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programa e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s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veya s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 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ketilmesini sa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lamalar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halinde, velinin g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üşü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esas al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narak kurum y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netiminin karar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do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rultusunda program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kapsam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tutulur.</w:t>
                  </w:r>
                </w:p>
                <w:p w:rsidR="009C538E" w:rsidRPr="009C538E" w:rsidRDefault="009C538E" w:rsidP="009C538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C538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Dayanak</w:t>
                  </w:r>
                </w:p>
                <w:p w:rsidR="009C538E" w:rsidRPr="009C538E" w:rsidRDefault="009C538E" w:rsidP="009C538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C538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3 </w:t>
                  </w:r>
                  <w:r w:rsidRPr="009C538E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Bu Tebli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 </w:t>
                  </w:r>
                  <w:proofErr w:type="gramStart"/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22/7/2013</w:t>
                  </w:r>
                  <w:proofErr w:type="gramEnd"/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tarihli ve 2013/5171 say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Okul S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Program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 Uygulama </w:t>
                  </w:r>
                  <w:proofErr w:type="spellStart"/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Esaslar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Hakk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</w:t>
                  </w:r>
                  <w:proofErr w:type="spellEnd"/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Bakanlar Kurulu Karar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dayan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larak haz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rlanm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9C538E" w:rsidRPr="009C538E" w:rsidRDefault="009C538E" w:rsidP="009C538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C538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Tan</w:t>
                  </w:r>
                  <w:r w:rsidRPr="009C538E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9C538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mlar</w:t>
                  </w:r>
                </w:p>
                <w:p w:rsidR="009C538E" w:rsidRPr="009C538E" w:rsidRDefault="009C538E" w:rsidP="009C538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C538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4 </w:t>
                  </w:r>
                  <w:r w:rsidRPr="009C538E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Bu Tebli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 ge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en;</w:t>
                  </w:r>
                </w:p>
                <w:p w:rsidR="009C538E" w:rsidRPr="009C538E" w:rsidRDefault="009C538E" w:rsidP="009C538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Bakanl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k: G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da, Tar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ve Hayvanc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Bakanl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9C538E" w:rsidRPr="009C538E" w:rsidRDefault="009C538E" w:rsidP="009C538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 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Okul S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Komisyonu: Milli e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itimden sorumlu vali yard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mc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ba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kanl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il g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da, tar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ve hayvanc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m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il milli e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m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defterdarl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ve il halk sa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temsilcilerinden olu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an, mal muayene ve kabul komisyonu olarak g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 yapan, program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y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lmesinden sorumlu olan ve sekretaryas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 milli e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m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 y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len komisyonu,</w:t>
                  </w:r>
                </w:p>
                <w:p w:rsidR="009C538E" w:rsidRPr="009C538E" w:rsidRDefault="009C538E" w:rsidP="009C538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 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Okul S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Komisyonu: 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Milli E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M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ba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kanl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temel e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itimden sorumlu 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ube </w:t>
                  </w:r>
                  <w:proofErr w:type="spellStart"/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</w:t>
                  </w:r>
                  <w:proofErr w:type="spellEnd"/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temel e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itimde g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revli 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eften olu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 komisyonu,</w:t>
                  </w:r>
                </w:p>
                <w:p w:rsidR="009C538E" w:rsidRPr="009C538E" w:rsidRDefault="009C538E" w:rsidP="009C538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Karar: </w:t>
                  </w:r>
                  <w:proofErr w:type="gramStart"/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22/7/2013</w:t>
                  </w:r>
                  <w:proofErr w:type="gramEnd"/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tarihli ve 2013/5171 say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Bakanlar Kurulu Karar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9C538E" w:rsidRPr="009C538E" w:rsidRDefault="009C538E" w:rsidP="009C538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d) Okul s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: Yurt i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 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retilen 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tten </w:t>
                  </w:r>
                  <w:proofErr w:type="gramStart"/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27/12/2011</w:t>
                  </w:r>
                  <w:proofErr w:type="gramEnd"/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tarihli ve 28155 say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Resm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î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proofErr w:type="spellStart"/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Gazete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</w:t>
                  </w:r>
                  <w:proofErr w:type="spellEnd"/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yay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mlanan Hayvansal G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dalar 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İç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 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 Hijyen Kurallar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ine uygun olarak elde edilen ve ambalaj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 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ekli Bakanl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k, Sa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Bakanl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Mill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î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E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Bakanl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nca belirlenen, 14/2/2000 tarihli ve 23964 say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Resm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î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proofErr w:type="spellStart"/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Gazete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</w:t>
                  </w:r>
                  <w:proofErr w:type="spellEnd"/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yay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mlanan T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 G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 Kodeksi 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ve Is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 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 G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üş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İç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 S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tleri Tebli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 (Tebli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 No: 2000/6) 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tan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mlanan ya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sade 200 ml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lik UHT i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 s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9C538E" w:rsidRPr="009C538E" w:rsidRDefault="009C538E" w:rsidP="009C538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e) Okul S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Komisyonu: Okul m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m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yard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mc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olu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 komisyonu,</w:t>
                  </w:r>
                </w:p>
                <w:p w:rsidR="009C538E" w:rsidRPr="009C538E" w:rsidRDefault="009C538E" w:rsidP="009C538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f) Okul S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proofErr w:type="gramStart"/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Mod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: Milli</w:t>
                  </w:r>
                  <w:proofErr w:type="gramEnd"/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E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Bakanl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taraf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haz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rlanan ve t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okullar taraf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ndan sadece Okul </w:t>
                  </w:r>
                  <w:proofErr w:type="spellStart"/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Program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proofErr w:type="spellEnd"/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kullan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veri taban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9C538E" w:rsidRPr="009C538E" w:rsidRDefault="009C538E" w:rsidP="009C538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g) Program: Okul S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Program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9C538E" w:rsidRPr="009C538E" w:rsidRDefault="009C538E" w:rsidP="009C538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ifade</w:t>
                  </w:r>
                  <w:proofErr w:type="gramEnd"/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eder.</w:t>
                  </w:r>
                </w:p>
                <w:p w:rsidR="009C538E" w:rsidRPr="009C538E" w:rsidRDefault="009C538E" w:rsidP="009C538E">
                  <w:pPr>
                    <w:spacing w:before="85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</w:p>
                <w:p w:rsidR="009C538E" w:rsidRPr="009C538E" w:rsidRDefault="009C538E" w:rsidP="009C538E">
                  <w:pPr>
                    <w:spacing w:before="100" w:beforeAutospacing="1" w:after="85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Sorumluluk, E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ve Tan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</w:p>
                <w:p w:rsidR="009C538E" w:rsidRPr="009C538E" w:rsidRDefault="009C538E" w:rsidP="009C538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C538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Sorumluluk</w:t>
                  </w:r>
                </w:p>
                <w:p w:rsidR="009C538E" w:rsidRPr="009C538E" w:rsidRDefault="009C538E" w:rsidP="009C538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C538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5 </w:t>
                  </w:r>
                  <w:r w:rsidRPr="009C538E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Program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uygulanaca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okullar Mill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î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E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Bakanl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nca belirlenir.</w:t>
                  </w:r>
                </w:p>
                <w:p w:rsidR="009C538E" w:rsidRPr="009C538E" w:rsidRDefault="009C538E" w:rsidP="009C538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Program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koordinasyonu Bakanl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taraf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yap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9C538E" w:rsidRPr="009C538E" w:rsidRDefault="009C538E" w:rsidP="009C538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Okul s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tlerinin al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yurt i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inden temin edilen 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tlerden </w:t>
                  </w:r>
                  <w:proofErr w:type="gramStart"/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17/12/2011</w:t>
                  </w:r>
                  <w:proofErr w:type="gramEnd"/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tarihli ve 28145 say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proofErr w:type="spellStart"/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Resm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î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Gazete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</w:t>
                  </w:r>
                  <w:proofErr w:type="spellEnd"/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yay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mlanan G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 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letmelerinin Kay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ve Onay 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lemlerine Dair Y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 kapsam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onay belgesi veya ayn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 h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mlerine g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ge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erli e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belgeye sahip ve 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lke i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UHT i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 s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retimi yapan g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 i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letmelerinden 4/1/2002 tarihli ve 4734 say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Kamu 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hale Kanunu ve ilgili mevzuata g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Bakanl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yap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9C538E" w:rsidRPr="009C538E" w:rsidRDefault="009C538E" w:rsidP="009C538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(4) Da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yap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 olan okul s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ambalajlar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 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ekli ve 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zerinde yer almas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gereken hususlar Bakanl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koordinasyonunda Sa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Bakanl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Mill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î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E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Bakanl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nca belirlenir.</w:t>
                  </w:r>
                </w:p>
                <w:p w:rsidR="009C538E" w:rsidRPr="009C538E" w:rsidRDefault="009C538E" w:rsidP="009C538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(5) 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llerde il okul s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komisyonlar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sekretaryas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y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lmesi, okul s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okullara ula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kontrol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 uygun 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artlarda muhafazas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t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ketimlerinin sa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lanmas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ndan, il okul s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komisyonu ve il milli e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m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 sorumludur.</w:t>
                  </w:r>
                </w:p>
                <w:p w:rsidR="009C538E" w:rsidRPr="009C538E" w:rsidRDefault="009C538E" w:rsidP="009C538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(6) Program kapsam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nda, s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da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ncesi ve t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ketim sonras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 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rencilere ait bilgilerin i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erik ve </w:t>
                  </w:r>
                  <w:proofErr w:type="spellStart"/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format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proofErr w:type="spellEnd"/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Bakanl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Mill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î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E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Bakanl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nca birlikte belirlenir.</w:t>
                  </w:r>
                </w:p>
                <w:p w:rsidR="009C538E" w:rsidRPr="009C538E" w:rsidRDefault="009C538E" w:rsidP="009C538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(7) 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rencilere ait bilgilerin Okul S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Mod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 kaydedilmesi, </w:t>
                  </w:r>
                  <w:proofErr w:type="gramStart"/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mod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</w:t>
                  </w:r>
                  <w:proofErr w:type="gramEnd"/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giri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yap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lamad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durumlarda verilerin toplanmas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zaman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ula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labilir olmas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Mill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î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E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Bakanl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nca sa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9C538E" w:rsidRPr="009C538E" w:rsidRDefault="009C538E" w:rsidP="009C538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(8) 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renci velileri, 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retmenler, aile hekimleri ve/veya sa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kurumlar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nca s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te kar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duyarl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 tespit </w:t>
                  </w:r>
                  <w:proofErr w:type="spellStart"/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edilen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renciler</w:t>
                  </w:r>
                  <w:proofErr w:type="spellEnd"/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okul y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netimleri taraf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program d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tutulur.</w:t>
                  </w:r>
                </w:p>
                <w:p w:rsidR="009C538E" w:rsidRPr="009C538E" w:rsidRDefault="009C538E" w:rsidP="009C538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(9) Programda uzun d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nemde 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rencilerin geli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melerine ili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 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malar Mill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î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E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Bakanl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 i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birli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i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Sa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Bakanl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nca y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9C538E" w:rsidRPr="009C538E" w:rsidRDefault="009C538E" w:rsidP="009C538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(10) Da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 okul s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tlerinin 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retiminden t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ketimine kadarki a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amalar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nda, T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 g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 mevzuat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 ihale teknik 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artnamesine uygunlu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unun denetimi, il g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da, tar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ve hayvanc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m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klerince yap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9C538E" w:rsidRPr="009C538E" w:rsidRDefault="009C538E" w:rsidP="009C538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(11) Okul s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retimi yap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illerde, il g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da, tar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ve hayvanc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m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klerince s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tlerin her bir partisinden numune al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r, numunelere ait analiz sonu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Bakanl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ve teslimi yap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 illerdeki il g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da, tar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ve hayvanc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m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 g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nderilir. Bu sonu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 Okul S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Mod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 y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klenir.</w:t>
                  </w:r>
                </w:p>
                <w:p w:rsidR="009C538E" w:rsidRPr="009C538E" w:rsidRDefault="009C538E" w:rsidP="009C538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(12) Teknik 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artnameye uygun oldu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halde, okullar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kay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renci say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ndaki de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iklik, 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renci devams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resmi tatil, hava ko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ullar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mahalli d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zeyde e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itime ge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ici olarak ara verilmesi gibi 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itli nedenlerle 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da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yap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lamayan s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tler, il okul s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komisyonlar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nca al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nacak kararla, 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ncelik ayn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okulda s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da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lmayan di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g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nlerde olmak 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veli izni olan 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rencilere </w:t>
                  </w:r>
                  <w:proofErr w:type="gramStart"/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yada</w:t>
                  </w:r>
                  <w:proofErr w:type="gramEnd"/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di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kurumlardaki veli izni olan 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rencilere da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lmak suretiyle mahallinde de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erlendirilir.</w:t>
                  </w:r>
                </w:p>
                <w:p w:rsidR="009C538E" w:rsidRPr="009C538E" w:rsidRDefault="009C538E" w:rsidP="009C538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(13) Okul S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Komisyonu Veli 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zin Formlar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Milli E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Bakanl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taraf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belirtilen takvim i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Mod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 girer. 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l/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Okul S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Komisyonlar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bilgilerin zaman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ve do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ru girilmesinden silsile yolu ile sorumludur.</w:t>
                  </w:r>
                </w:p>
                <w:p w:rsidR="009C538E" w:rsidRPr="009C538E" w:rsidRDefault="009C538E" w:rsidP="009C538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(14) 2013/5171 Say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Bakanlar Kurulu Karar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1 inci maddesinin ikinci f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kras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gere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programdan yararlanmak istemeyen 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 Okullar 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Okul S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Komisyonunca Okul S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Mod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 pasif hale getirilir.</w:t>
                  </w:r>
                </w:p>
                <w:p w:rsidR="009C538E" w:rsidRPr="009C538E" w:rsidRDefault="009C538E" w:rsidP="009C538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C538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E</w:t>
                  </w:r>
                  <w:r w:rsidRPr="009C538E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ğ</w:t>
                  </w:r>
                  <w:r w:rsidRPr="009C538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itim ve tan</w:t>
                  </w:r>
                  <w:r w:rsidRPr="009C538E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9C538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t</w:t>
                  </w:r>
                  <w:r w:rsidRPr="009C538E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9C538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</w:t>
                  </w:r>
                </w:p>
                <w:p w:rsidR="009C538E" w:rsidRPr="009C538E" w:rsidRDefault="009C538E" w:rsidP="009C538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C538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6 </w:t>
                  </w:r>
                  <w:r w:rsidRPr="009C538E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Program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kamuoyunda tan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ileti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 stratejisinin belirlenmesi ve Programda g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 alan ki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ilerin e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itimleri i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Bakanl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k, Mill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î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E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Bakanl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Sa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Bakanl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Ulusal S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Konseyinin kat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gerekli tedbirler al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9C538E" w:rsidRPr="009C538E" w:rsidRDefault="009C538E" w:rsidP="009C538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Program ba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lamadan 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 ailelere s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i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imi sonras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olu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abilecek basit rahats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 ve bulgular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anlat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ld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bu bulgular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bir b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ge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ici ve hafif oldu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unun belirtildi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i, s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 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neminin vurguland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e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programlar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Mill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î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E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Bakanl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Sa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Bakanl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nca d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zenlenir.</w:t>
                  </w:r>
                </w:p>
                <w:p w:rsidR="009C538E" w:rsidRPr="009C538E" w:rsidRDefault="009C538E" w:rsidP="009C538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Programa y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nelik ve haz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rlanm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olan Okul S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Mod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kullan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 ilgili olarak il/il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milli e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m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 temsilcileri, okul m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rleri, 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retmenler ile 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rencilerin e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itimi, Mill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î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E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Bakanl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nca g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revlendirilen e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itimciler taraf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yap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9C538E" w:rsidRPr="009C538E" w:rsidRDefault="009C538E" w:rsidP="009C538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(4) Program i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gerekli e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ve tan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materyallerinin temini, yay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da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Bakanl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koordinasyonunda, Ulusal S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Konseyi taraf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yap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9C538E" w:rsidRPr="009C538E" w:rsidRDefault="009C538E" w:rsidP="009C538E">
                  <w:pPr>
                    <w:spacing w:before="85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ÜÇÜ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</w:p>
                <w:p w:rsidR="009C538E" w:rsidRPr="009C538E" w:rsidRDefault="009C538E" w:rsidP="009C538E">
                  <w:pPr>
                    <w:spacing w:before="100" w:beforeAutospacing="1" w:after="85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itli ve Son H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</w:t>
                  </w:r>
                </w:p>
                <w:p w:rsidR="009C538E" w:rsidRPr="009C538E" w:rsidRDefault="009C538E" w:rsidP="009C538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C538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Finansman ve </w:t>
                  </w:r>
                  <w:r w:rsidRPr="009C538E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ö</w:t>
                  </w:r>
                  <w:r w:rsidRPr="009C538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demeler</w:t>
                  </w:r>
                </w:p>
                <w:p w:rsidR="009C538E" w:rsidRPr="009C538E" w:rsidRDefault="009C538E" w:rsidP="009C538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C538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7 </w:t>
                  </w:r>
                  <w:r w:rsidRPr="009C538E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Karar uyar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nca yap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 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demeler, genel b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eden Bakanl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tahsis edilen 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denekten kar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9C538E" w:rsidRPr="009C538E" w:rsidRDefault="009C538E" w:rsidP="009C538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 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milli e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m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kleri, da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yap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okul s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 ili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ayl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olarak il okul s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komisyonunca d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zenlenecek valilik onayl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mal muayene ve kabul komisyonu raporunu, takip eden ay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be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inci i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 y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kleniciye bildirir ve Bakanl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g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nderir. Y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klenicilerin itiraz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halinde Kamu 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hale Kanunu ve ilgili mevzuat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g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i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 yap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9C538E" w:rsidRPr="009C538E" w:rsidRDefault="009C538E" w:rsidP="009C538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Bakanl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il mal muayene ve kabul komisyonu raporlar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birle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tirerek 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 icmalini haz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rlar.</w:t>
                  </w:r>
                </w:p>
                <w:p w:rsidR="009C538E" w:rsidRPr="009C538E" w:rsidRDefault="009C538E" w:rsidP="009C538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(4) 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demeler, 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 icmali esas al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narak Bakanl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taraf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yap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9C538E" w:rsidRPr="009C538E" w:rsidRDefault="009C538E" w:rsidP="009C538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C538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Denetim ve idari yapt</w:t>
                  </w:r>
                  <w:r w:rsidRPr="009C538E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9C538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</w:t>
                  </w:r>
                  <w:r w:rsidRPr="009C538E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9C538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mlar</w:t>
                  </w:r>
                </w:p>
                <w:p w:rsidR="009C538E" w:rsidRPr="009C538E" w:rsidRDefault="009C538E" w:rsidP="009C538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C538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8 </w:t>
                  </w:r>
                  <w:r w:rsidRPr="009C538E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Program ile ilgili 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demelerde ve di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hususlarda denetimi sa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layacak tedbirleri, programdaki sorumluluklar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g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Bakanl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k, Mill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î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E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Bakanl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Sa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Bakanl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al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9C538E" w:rsidRPr="009C538E" w:rsidRDefault="009C538E" w:rsidP="009C538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Haks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 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demenin yap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 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demeyi sa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layan, belge veya belgeleri d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zenleyen ger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 ve t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 ki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iler, geri al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nacak tutarlar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tahsilinde m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üş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tereken sorumlu tutulurlar.</w:t>
                  </w:r>
                </w:p>
                <w:p w:rsidR="009C538E" w:rsidRPr="009C538E" w:rsidRDefault="009C538E" w:rsidP="009C538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C538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Y</w:t>
                  </w:r>
                  <w:r w:rsidRPr="009C538E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9C538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</w:t>
                  </w:r>
                  <w:r w:rsidRPr="009C538E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9C538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rl</w:t>
                  </w:r>
                  <w:r w:rsidRPr="009C538E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9C538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kten kald</w:t>
                  </w:r>
                  <w:r w:rsidRPr="009C538E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9C538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</w:t>
                  </w:r>
                  <w:r w:rsidRPr="009C538E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9C538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lan tebli</w:t>
                  </w:r>
                  <w:r w:rsidRPr="009C538E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ğ</w:t>
                  </w:r>
                </w:p>
                <w:p w:rsidR="009C538E" w:rsidRPr="009C538E" w:rsidRDefault="009C538E" w:rsidP="009C538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C538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lastRenderedPageBreak/>
                    <w:t>MADDE 9 </w:t>
                  </w:r>
                  <w:r w:rsidRPr="009C538E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 </w:t>
                  </w:r>
                  <w:proofErr w:type="gramStart"/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19/9/2013</w:t>
                  </w:r>
                  <w:proofErr w:type="gramEnd"/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tarihli ve 28770 say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Resm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î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proofErr w:type="spellStart"/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Gazete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</w:t>
                  </w:r>
                  <w:proofErr w:type="spellEnd"/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yay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mlanan Okul S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Program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Uygulama Tebli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(Tebli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No: 2013/58) y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kten kald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9C538E" w:rsidRPr="009C538E" w:rsidRDefault="009C538E" w:rsidP="009C538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C538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Y</w:t>
                  </w:r>
                  <w:r w:rsidRPr="009C538E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9C538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</w:t>
                  </w:r>
                  <w:r w:rsidRPr="009C538E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9C538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rl</w:t>
                  </w:r>
                  <w:r w:rsidRPr="009C538E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9C538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</w:t>
                  </w:r>
                </w:p>
                <w:p w:rsidR="009C538E" w:rsidRPr="009C538E" w:rsidRDefault="009C538E" w:rsidP="009C538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C538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10 </w:t>
                  </w:r>
                  <w:r w:rsidRPr="009C538E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Bu Tebli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yay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tarihinde y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girer.</w:t>
                  </w:r>
                </w:p>
                <w:p w:rsidR="009C538E" w:rsidRPr="009C538E" w:rsidRDefault="009C538E" w:rsidP="009C538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C538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Y</w:t>
                  </w:r>
                  <w:r w:rsidRPr="009C538E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9C538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</w:t>
                  </w:r>
                  <w:r w:rsidRPr="009C538E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9C538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tme</w:t>
                  </w:r>
                </w:p>
                <w:p w:rsidR="009C538E" w:rsidRPr="009C538E" w:rsidRDefault="009C538E" w:rsidP="009C538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C538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11 </w:t>
                  </w:r>
                  <w:r w:rsidRPr="009C538E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Bu Tebli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mlerini G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da, Tar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ve Hayvanc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Bakan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9C538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9C53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</w:tc>
            </w:tr>
          </w:tbl>
          <w:p w:rsidR="009C538E" w:rsidRPr="009C538E" w:rsidRDefault="009C538E" w:rsidP="009C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9C538E" w:rsidRPr="009C538E" w:rsidRDefault="009C538E" w:rsidP="009C53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9C538E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 </w:t>
      </w:r>
    </w:p>
    <w:p w:rsidR="00E71482" w:rsidRDefault="00E71482"/>
    <w:sectPr w:rsidR="00E714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C08"/>
    <w:rsid w:val="002D5C08"/>
    <w:rsid w:val="009C538E"/>
    <w:rsid w:val="00E71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9C538E"/>
  </w:style>
  <w:style w:type="character" w:customStyle="1" w:styleId="grame">
    <w:name w:val="grame"/>
    <w:basedOn w:val="VarsaylanParagrafYazTipi"/>
    <w:rsid w:val="009C538E"/>
  </w:style>
  <w:style w:type="paragraph" w:styleId="NormalWeb">
    <w:name w:val="Normal (Web)"/>
    <w:basedOn w:val="Normal"/>
    <w:uiPriority w:val="99"/>
    <w:unhideWhenUsed/>
    <w:rsid w:val="009C5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1-baslk">
    <w:name w:val="1-baslk"/>
    <w:basedOn w:val="Normal"/>
    <w:rsid w:val="009C5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2-ortabaslk">
    <w:name w:val="2-ortabaslk"/>
    <w:basedOn w:val="Normal"/>
    <w:rsid w:val="009C5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3-normalyaz">
    <w:name w:val="3-normalyaz"/>
    <w:basedOn w:val="Normal"/>
    <w:rsid w:val="009C5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pelle">
    <w:name w:val="spelle"/>
    <w:basedOn w:val="VarsaylanParagrafYazTipi"/>
    <w:rsid w:val="009C53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9C538E"/>
  </w:style>
  <w:style w:type="character" w:customStyle="1" w:styleId="grame">
    <w:name w:val="grame"/>
    <w:basedOn w:val="VarsaylanParagrafYazTipi"/>
    <w:rsid w:val="009C538E"/>
  </w:style>
  <w:style w:type="paragraph" w:styleId="NormalWeb">
    <w:name w:val="Normal (Web)"/>
    <w:basedOn w:val="Normal"/>
    <w:uiPriority w:val="99"/>
    <w:unhideWhenUsed/>
    <w:rsid w:val="009C5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1-baslk">
    <w:name w:val="1-baslk"/>
    <w:basedOn w:val="Normal"/>
    <w:rsid w:val="009C5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2-ortabaslk">
    <w:name w:val="2-ortabaslk"/>
    <w:basedOn w:val="Normal"/>
    <w:rsid w:val="009C5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3-normalyaz">
    <w:name w:val="3-normalyaz"/>
    <w:basedOn w:val="Normal"/>
    <w:rsid w:val="009C5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pelle">
    <w:name w:val="spelle"/>
    <w:basedOn w:val="VarsaylanParagrafYazTipi"/>
    <w:rsid w:val="009C53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4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1234</Words>
  <Characters>7035</Characters>
  <Application>Microsoft Office Word</Application>
  <DocSecurity>0</DocSecurity>
  <Lines>58</Lines>
  <Paragraphs>16</Paragraphs>
  <ScaleCrop>false</ScaleCrop>
  <Company/>
  <LinksUpToDate>false</LinksUpToDate>
  <CharactersWithSpaces>8253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setbir</dc:creator>
  <cp:keywords/>
  <dc:description/>
  <cp:lastModifiedBy>setbir</cp:lastModifiedBy>
  <cp:revision>3</cp:revision>
  <dcterms:created xsi:type="dcterms:W3CDTF">2015-07-07T08:04:00Z</dcterms:created>
  <dcterms:modified xsi:type="dcterms:W3CDTF">2015-07-07T08:06:00Z</dcterms:modified>
</cp:coreProperties>
</file>